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3D" w:rsidRDefault="00C5793D" w:rsidP="00210DA8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>В 2020-2021 учебном году в техникуме ведется прием по образовательным программам среднего профессионального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1"/>
        <w:gridCol w:w="2043"/>
        <w:gridCol w:w="743"/>
        <w:gridCol w:w="1000"/>
        <w:gridCol w:w="1000"/>
        <w:gridCol w:w="743"/>
        <w:gridCol w:w="1000"/>
        <w:gridCol w:w="1000"/>
      </w:tblGrid>
      <w:tr w:rsidR="00C5793D" w:rsidTr="00265306">
        <w:trPr>
          <w:cantSplit/>
          <w:trHeight w:val="45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и наименование специальностей / профессий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Укрупнённая группа специальностей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Предложения по проекту контрольных показателей приема граждан за счет средств республиканского бюджета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Ожидаемый прием граждан</w:t>
            </w:r>
          </w:p>
          <w:p w:rsidR="00C5793D" w:rsidRDefault="00C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(сверх контрольных показателей приема)</w:t>
            </w:r>
          </w:p>
          <w:p w:rsidR="00C5793D" w:rsidRDefault="00C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полным возмещением затрат на обучение</w:t>
            </w:r>
          </w:p>
        </w:tc>
      </w:tr>
      <w:tr w:rsidR="00C5793D" w:rsidTr="00265306">
        <w:trPr>
          <w:cantSplit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3D" w:rsidRDefault="00C5793D">
            <w:pPr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3D" w:rsidRDefault="00C5793D">
            <w:pPr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="00210DA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5793D" w:rsidRDefault="00C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Очное </w:t>
            </w:r>
          </w:p>
          <w:p w:rsidR="00C5793D" w:rsidRDefault="00C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Заочное обучение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Очное обучение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Заочное обучение</w:t>
            </w:r>
          </w:p>
        </w:tc>
      </w:tr>
      <w:tr w:rsidR="00C5793D" w:rsidTr="002653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tabs>
                <w:tab w:val="center" w:pos="1422"/>
                <w:tab w:val="right" w:pos="28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5793D" w:rsidTr="00265306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793D" w:rsidRDefault="00C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базе основного общего образования</w:t>
            </w:r>
            <w:r w:rsidR="00210DA8">
              <w:rPr>
                <w:b/>
                <w:sz w:val="20"/>
                <w:szCs w:val="20"/>
              </w:rPr>
              <w:t xml:space="preserve"> (9 </w:t>
            </w:r>
            <w:proofErr w:type="spellStart"/>
            <w:r w:rsidR="00210DA8">
              <w:rPr>
                <w:b/>
                <w:sz w:val="20"/>
                <w:szCs w:val="20"/>
              </w:rPr>
              <w:t>кл</w:t>
            </w:r>
            <w:proofErr w:type="spellEnd"/>
            <w:r w:rsidR="00210DA8">
              <w:rPr>
                <w:b/>
                <w:sz w:val="20"/>
                <w:szCs w:val="20"/>
              </w:rPr>
              <w:t>)</w:t>
            </w:r>
          </w:p>
        </w:tc>
      </w:tr>
      <w:tr w:rsidR="00C5793D" w:rsidTr="00265306"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tabs>
                <w:tab w:val="left" w:pos="480"/>
                <w:tab w:val="left" w:pos="1980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35.02.07 Механизация сельского хозяйства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35.00.00 Сельское, лесное и рыбное хозяйство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</w:p>
        </w:tc>
      </w:tr>
      <w:tr w:rsidR="00C5793D" w:rsidTr="00265306"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tabs>
                <w:tab w:val="left" w:pos="480"/>
                <w:tab w:val="left" w:pos="19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35.02.16 Эксплуатация и ремонт сельскохозяйственной техники и оборудование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tabs>
                <w:tab w:val="left" w:pos="480"/>
                <w:tab w:val="left" w:pos="19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35.02.16 Эксплуатация и ремонт сельскохозяйственной техники и оборудование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</w:p>
        </w:tc>
      </w:tr>
      <w:tr w:rsidR="00C5793D" w:rsidTr="00265306"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tabs>
                <w:tab w:val="left" w:pos="480"/>
                <w:tab w:val="left" w:pos="19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tabs>
                <w:tab w:val="left" w:pos="480"/>
                <w:tab w:val="left" w:pos="198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38.00.00</w:t>
            </w:r>
            <w:r>
              <w:rPr>
                <w:b/>
                <w:sz w:val="20"/>
                <w:szCs w:val="20"/>
              </w:rPr>
              <w:t xml:space="preserve"> Экономика и управление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Pr="00210DA8" w:rsidRDefault="00C5793D">
            <w:pPr>
              <w:jc w:val="center"/>
              <w:rPr>
                <w:b/>
                <w:sz w:val="20"/>
                <w:szCs w:val="20"/>
              </w:rPr>
            </w:pPr>
            <w:r w:rsidRPr="00210DA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</w:p>
        </w:tc>
      </w:tr>
      <w:tr w:rsidR="00C5793D" w:rsidTr="00265306"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tabs>
                <w:tab w:val="left" w:pos="480"/>
                <w:tab w:val="left" w:pos="19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36.02.01 Ветеринария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tabs>
                <w:tab w:val="left" w:pos="480"/>
                <w:tab w:val="left" w:pos="198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36.02.00</w:t>
            </w:r>
            <w:r>
              <w:rPr>
                <w:b/>
                <w:sz w:val="20"/>
                <w:szCs w:val="20"/>
              </w:rPr>
              <w:t xml:space="preserve"> Ветеринария и зоотехния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Pr="00210DA8" w:rsidRDefault="00C5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</w:p>
        </w:tc>
      </w:tr>
      <w:tr w:rsidR="00C5793D" w:rsidTr="00265306">
        <w:trPr>
          <w:trHeight w:val="283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tabs>
                <w:tab w:val="left" w:pos="480"/>
                <w:tab w:val="left" w:pos="19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35.02.05 Агрономия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tabs>
                <w:tab w:val="left" w:pos="480"/>
                <w:tab w:val="left" w:pos="19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35.02.05 Агрономия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</w:p>
        </w:tc>
      </w:tr>
      <w:tr w:rsidR="00C5793D" w:rsidTr="00265306"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tabs>
                <w:tab w:val="left" w:pos="480"/>
                <w:tab w:val="left" w:pos="198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38.00.00 Экономика и управление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</w:p>
        </w:tc>
      </w:tr>
      <w:tr w:rsidR="00C5793D" w:rsidTr="00265306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793D" w:rsidRDefault="00C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базе среднего (полного) общего образования</w:t>
            </w:r>
            <w:r w:rsidR="00210DA8">
              <w:rPr>
                <w:b/>
                <w:sz w:val="20"/>
                <w:szCs w:val="20"/>
              </w:rPr>
              <w:t xml:space="preserve"> (11 </w:t>
            </w:r>
            <w:proofErr w:type="spellStart"/>
            <w:r w:rsidR="00210DA8">
              <w:rPr>
                <w:b/>
                <w:sz w:val="20"/>
                <w:szCs w:val="20"/>
              </w:rPr>
              <w:t>кл</w:t>
            </w:r>
            <w:proofErr w:type="spellEnd"/>
            <w:r w:rsidR="00210DA8">
              <w:rPr>
                <w:b/>
                <w:sz w:val="20"/>
                <w:szCs w:val="20"/>
              </w:rPr>
              <w:t>)</w:t>
            </w:r>
          </w:p>
        </w:tc>
      </w:tr>
      <w:tr w:rsidR="00C5793D" w:rsidTr="00265306"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tabs>
                <w:tab w:val="left" w:pos="480"/>
                <w:tab w:val="left" w:pos="19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tabs>
                <w:tab w:val="left" w:pos="480"/>
                <w:tab w:val="left" w:pos="198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38.00.00</w:t>
            </w:r>
            <w:r>
              <w:rPr>
                <w:b/>
                <w:sz w:val="20"/>
                <w:szCs w:val="20"/>
              </w:rPr>
              <w:t xml:space="preserve"> Экономика и управление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Pr="00210DA8" w:rsidRDefault="00C5793D">
            <w:pPr>
              <w:jc w:val="center"/>
              <w:rPr>
                <w:b/>
                <w:sz w:val="20"/>
                <w:szCs w:val="20"/>
              </w:rPr>
            </w:pPr>
            <w:r w:rsidRPr="00210DA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</w:p>
        </w:tc>
      </w:tr>
      <w:tr w:rsidR="00C5793D" w:rsidTr="00265306"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tabs>
                <w:tab w:val="left" w:pos="480"/>
                <w:tab w:val="left" w:pos="19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36.02.01 Ветеринария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tabs>
                <w:tab w:val="left" w:pos="480"/>
                <w:tab w:val="left" w:pos="198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36.02.00</w:t>
            </w:r>
            <w:r>
              <w:rPr>
                <w:b/>
                <w:sz w:val="20"/>
                <w:szCs w:val="20"/>
              </w:rPr>
              <w:t xml:space="preserve"> Ветеринария и зоотехния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Pr="00210DA8" w:rsidRDefault="00C5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</w:p>
        </w:tc>
      </w:tr>
      <w:tr w:rsidR="00C5793D" w:rsidTr="00265306"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tabs>
                <w:tab w:val="left" w:pos="480"/>
                <w:tab w:val="left" w:pos="19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36.02.02 Зоотехния</w:t>
            </w:r>
          </w:p>
          <w:p w:rsidR="00C5793D" w:rsidRDefault="00C5793D">
            <w:pPr>
              <w:tabs>
                <w:tab w:val="left" w:pos="480"/>
                <w:tab w:val="left" w:pos="19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tabs>
                <w:tab w:val="left" w:pos="480"/>
                <w:tab w:val="left" w:pos="19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36.02.02 Зоотехния</w:t>
            </w:r>
          </w:p>
          <w:p w:rsidR="00C5793D" w:rsidRDefault="00C5793D">
            <w:pPr>
              <w:tabs>
                <w:tab w:val="left" w:pos="480"/>
                <w:tab w:val="left" w:pos="19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</w:p>
        </w:tc>
      </w:tr>
      <w:tr w:rsidR="00C5793D" w:rsidTr="00265306">
        <w:trPr>
          <w:trHeight w:val="1202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35.02.06 Технология производства и переработки сельскохозяйственной продукции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tabs>
                <w:tab w:val="left" w:pos="480"/>
                <w:tab w:val="left" w:pos="1980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35.00.00 Сельское, лесное и рыбное хозяйство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</w:p>
        </w:tc>
      </w:tr>
      <w:tr w:rsidR="00C5793D" w:rsidTr="00265306">
        <w:trPr>
          <w:trHeight w:val="956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35.02.12 Садово-парковое и ландшафтное строительство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tabs>
                <w:tab w:val="left" w:pos="480"/>
                <w:tab w:val="left" w:pos="1980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35.00.00 Сельское, лесное и рыбное хозяйство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</w:p>
        </w:tc>
      </w:tr>
      <w:tr w:rsidR="00210DA8" w:rsidTr="00265306">
        <w:trPr>
          <w:trHeight w:val="956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8" w:rsidRDefault="00210DA8" w:rsidP="00F96A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8" w:rsidRDefault="00210DA8" w:rsidP="00F96A7F">
            <w:pPr>
              <w:tabs>
                <w:tab w:val="left" w:pos="480"/>
                <w:tab w:val="left" w:pos="198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38.00.00 Экономика и управление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8" w:rsidRDefault="00210DA8" w:rsidP="00F96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8" w:rsidRDefault="00210DA8" w:rsidP="00F96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8" w:rsidRDefault="00210DA8" w:rsidP="00F96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8" w:rsidRDefault="00210DA8" w:rsidP="00F96A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8" w:rsidRDefault="00210DA8" w:rsidP="00F96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8" w:rsidRDefault="00210DA8" w:rsidP="00F96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5793D" w:rsidTr="00265306"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C5793D">
            <w:pPr>
              <w:tabs>
                <w:tab w:val="left" w:pos="480"/>
                <w:tab w:val="left" w:pos="19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="000C0B3E">
              <w:rPr>
                <w:b/>
                <w:sz w:val="20"/>
                <w:szCs w:val="20"/>
              </w:rPr>
              <w:t>:</w:t>
            </w:r>
          </w:p>
          <w:p w:rsidR="00C5793D" w:rsidRDefault="00C579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D" w:rsidRDefault="000C0B3E">
            <w:pPr>
              <w:tabs>
                <w:tab w:val="left" w:pos="480"/>
                <w:tab w:val="left" w:pos="19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0C0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0C0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210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C5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:rsidR="00A308ED" w:rsidRDefault="00A308ED" w:rsidP="00210DA8">
      <w:bookmarkStart w:id="0" w:name="_GoBack"/>
      <w:bookmarkEnd w:id="0"/>
    </w:p>
    <w:sectPr w:rsidR="00A3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53"/>
    <w:rsid w:val="000C0B3E"/>
    <w:rsid w:val="00101853"/>
    <w:rsid w:val="00210DA8"/>
    <w:rsid w:val="00265306"/>
    <w:rsid w:val="00304BD2"/>
    <w:rsid w:val="008D5645"/>
    <w:rsid w:val="00A308ED"/>
    <w:rsid w:val="00C5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8</cp:revision>
  <dcterms:created xsi:type="dcterms:W3CDTF">2020-05-13T06:22:00Z</dcterms:created>
  <dcterms:modified xsi:type="dcterms:W3CDTF">2020-05-13T07:11:00Z</dcterms:modified>
</cp:coreProperties>
</file>