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89E" w:rsidRDefault="00911AC6">
      <w:r w:rsidRPr="00911AC6">
        <w:t xml:space="preserve">Здравствуйте! Сегодня у вас по расписанию «Зоогигиена». Написать опорный конспект и ответить на контрольные вопросы. Тема: Приемы обращения с животными и методы их исследования. Скачать книгу studvet.ru </w:t>
      </w:r>
      <w:proofErr w:type="spellStart"/>
      <w:r w:rsidRPr="00911AC6">
        <w:t>zoogigiena</w:t>
      </w:r>
      <w:proofErr w:type="spellEnd"/>
      <w:r w:rsidRPr="00911AC6">
        <w:t>-s-</w:t>
      </w:r>
      <w:proofErr w:type="spellStart"/>
      <w:r w:rsidRPr="00911AC6">
        <w:t>osnovami</w:t>
      </w:r>
      <w:proofErr w:type="spellEnd"/>
      <w:r w:rsidRPr="00911AC6">
        <w:t xml:space="preserve"> стр.187-201. Контрольные вопросы стр. 202. Работы фотографируете </w:t>
      </w:r>
      <w:bookmarkStart w:id="0" w:name="_GoBack"/>
      <w:bookmarkEnd w:id="0"/>
      <w:r w:rsidRPr="00911AC6">
        <w:t xml:space="preserve">и отправляете мне на электронную почту us.tsht@mail.ru ,  </w:t>
      </w:r>
      <w:proofErr w:type="spellStart"/>
      <w:r w:rsidRPr="00911AC6">
        <w:t>Вайбер</w:t>
      </w:r>
      <w:proofErr w:type="spellEnd"/>
      <w:r w:rsidRPr="00911AC6">
        <w:t>.</w:t>
      </w:r>
    </w:p>
    <w:sectPr w:rsidR="00C82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AC6"/>
    <w:rsid w:val="00911AC6"/>
    <w:rsid w:val="00962100"/>
    <w:rsid w:val="00C8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2020-04-07T06:15:00Z</dcterms:created>
  <dcterms:modified xsi:type="dcterms:W3CDTF">2020-04-07T06:17:00Z</dcterms:modified>
</cp:coreProperties>
</file>