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B0" w:rsidRPr="008B5EB0" w:rsidRDefault="008B5EB0" w:rsidP="008B5EB0">
      <w:pPr>
        <w:rPr>
          <w:b/>
        </w:rPr>
      </w:pPr>
      <w:r w:rsidRPr="008B5EB0">
        <w:rPr>
          <w:b/>
        </w:rPr>
        <w:t>Лекция 14 Теоретические основы теории государства.</w:t>
      </w:r>
    </w:p>
    <w:p w:rsidR="008B5EB0" w:rsidRPr="008B5EB0" w:rsidRDefault="008B5EB0" w:rsidP="008B5EB0">
      <w:pPr>
        <w:pStyle w:val="a3"/>
        <w:numPr>
          <w:ilvl w:val="1"/>
          <w:numId w:val="1"/>
        </w:numPr>
        <w:rPr>
          <w:b/>
        </w:rPr>
      </w:pPr>
      <w:r w:rsidRPr="008B5EB0">
        <w:rPr>
          <w:b/>
        </w:rPr>
        <w:t>Социальная организация первобытного общества. Понятие и признаки государства</w:t>
      </w:r>
    </w:p>
    <w:p w:rsidR="008B5EB0" w:rsidRPr="008B5EB0" w:rsidRDefault="008B5EB0" w:rsidP="008B5EB0">
      <w:pPr>
        <w:rPr>
          <w:b/>
        </w:rPr>
      </w:pPr>
      <w:r w:rsidRPr="008B5EB0">
        <w:t xml:space="preserve">  Человечество прошло длительный этап развития общества, преж</w:t>
      </w:r>
      <w:r w:rsidRPr="008B5EB0">
        <w:softHyphen/>
        <w:t xml:space="preserve">де чем возникло государство. Организация, получившая развитие в </w:t>
      </w:r>
      <w:proofErr w:type="spellStart"/>
      <w:r w:rsidRPr="008B5EB0">
        <w:t>догосударственный</w:t>
      </w:r>
      <w:proofErr w:type="spellEnd"/>
      <w:r w:rsidRPr="008B5EB0">
        <w:t xml:space="preserve"> период, получила название </w:t>
      </w:r>
      <w:r w:rsidRPr="008B5EB0">
        <w:rPr>
          <w:b/>
          <w:bCs/>
          <w:i/>
          <w:iCs/>
        </w:rPr>
        <w:t xml:space="preserve">первобытного общества. </w:t>
      </w:r>
      <w:r w:rsidRPr="008B5EB0">
        <w:t xml:space="preserve">Оно существовало в условиях </w:t>
      </w:r>
      <w:r w:rsidRPr="008B5EB0">
        <w:rPr>
          <w:b/>
          <w:bCs/>
          <w:i/>
          <w:iCs/>
        </w:rPr>
        <w:t xml:space="preserve">присваивающей </w:t>
      </w:r>
      <w:r w:rsidRPr="008B5EB0">
        <w:t xml:space="preserve">(т. е. не производительной) </w:t>
      </w:r>
      <w:r w:rsidRPr="008B5EB0">
        <w:rPr>
          <w:b/>
          <w:bCs/>
          <w:i/>
          <w:iCs/>
        </w:rPr>
        <w:t xml:space="preserve">экономики </w:t>
      </w:r>
      <w:r w:rsidRPr="008B5EB0">
        <w:t xml:space="preserve">(люди занимались </w:t>
      </w:r>
      <w:r w:rsidRPr="008B5EB0">
        <w:rPr>
          <w:i/>
          <w:iCs/>
        </w:rPr>
        <w:t>охотой, соби</w:t>
      </w:r>
      <w:r w:rsidRPr="008B5EB0">
        <w:rPr>
          <w:i/>
          <w:iCs/>
        </w:rPr>
        <w:softHyphen/>
        <w:t>рательством, рыболовством).</w:t>
      </w:r>
    </w:p>
    <w:p w:rsidR="008B5EB0" w:rsidRPr="008B5EB0" w:rsidRDefault="008B5EB0" w:rsidP="008B5EB0">
      <w:r w:rsidRPr="008B5EB0">
        <w:rPr>
          <w:i/>
          <w:iCs/>
        </w:rPr>
        <w:t xml:space="preserve">Первичной социальной организацией </w:t>
      </w:r>
      <w:r w:rsidRPr="008B5EB0">
        <w:t xml:space="preserve">была </w:t>
      </w:r>
      <w:r w:rsidRPr="008B5EB0">
        <w:rPr>
          <w:b/>
          <w:bCs/>
          <w:i/>
          <w:iCs/>
        </w:rPr>
        <w:t xml:space="preserve">родовая община. </w:t>
      </w:r>
      <w:r w:rsidRPr="008B5EB0">
        <w:t xml:space="preserve">Все имущество находилось в </w:t>
      </w:r>
      <w:r w:rsidRPr="008B5EB0">
        <w:rPr>
          <w:b/>
          <w:bCs/>
          <w:i/>
          <w:iCs/>
        </w:rPr>
        <w:t xml:space="preserve">общественной собственности, </w:t>
      </w:r>
      <w:r w:rsidRPr="008B5EB0">
        <w:t>велось совместное хозяйство. Отсутствовало социальное неравенство, разделение труда было лишь по половозрастному признаку.</w:t>
      </w:r>
    </w:p>
    <w:p w:rsidR="008B5EB0" w:rsidRPr="008B5EB0" w:rsidRDefault="008B5EB0" w:rsidP="008B5EB0">
      <w:r w:rsidRPr="008B5EB0">
        <w:rPr>
          <w:i/>
          <w:iCs/>
        </w:rPr>
        <w:t xml:space="preserve"> </w:t>
      </w:r>
      <w:r w:rsidRPr="008B5EB0">
        <w:t xml:space="preserve">Уже в первобытнообщинном обществе существовала </w:t>
      </w:r>
      <w:r w:rsidRPr="008B5EB0">
        <w:rPr>
          <w:b/>
          <w:bCs/>
          <w:i/>
          <w:iCs/>
        </w:rPr>
        <w:t xml:space="preserve">власть, </w:t>
      </w:r>
      <w:r w:rsidRPr="008B5EB0">
        <w:t xml:space="preserve">т. е. </w:t>
      </w:r>
      <w:r w:rsidRPr="008B5EB0">
        <w:rPr>
          <w:i/>
          <w:iCs/>
        </w:rPr>
        <w:t xml:space="preserve">возможность одних людей подчинять своей воле других. </w:t>
      </w:r>
      <w:r w:rsidRPr="008B5EB0">
        <w:t xml:space="preserve">Она </w:t>
      </w:r>
      <w:r w:rsidRPr="008B5EB0">
        <w:rPr>
          <w:i/>
          <w:iCs/>
          <w:u w:val="single"/>
        </w:rPr>
        <w:t>существенно отличалась от государственной власти по следую</w:t>
      </w:r>
      <w:r w:rsidRPr="008B5EB0">
        <w:rPr>
          <w:i/>
          <w:iCs/>
          <w:u w:val="single"/>
        </w:rPr>
        <w:softHyphen/>
        <w:t>щим признакам</w:t>
      </w:r>
      <w:r w:rsidRPr="008B5EB0">
        <w:rPr>
          <w:i/>
          <w:iCs/>
        </w:rPr>
        <w:t>:</w:t>
      </w:r>
    </w:p>
    <w:p w:rsidR="008B5EB0" w:rsidRPr="008B5EB0" w:rsidRDefault="008B5EB0" w:rsidP="008B5EB0">
      <w:r w:rsidRPr="008B5EB0">
        <w:t xml:space="preserve">- </w:t>
      </w:r>
      <w:r w:rsidRPr="008B5EB0">
        <w:rPr>
          <w:i/>
          <w:iCs/>
          <w:u w:val="single"/>
        </w:rPr>
        <w:t>власть в первобытном</w:t>
      </w:r>
      <w:r w:rsidRPr="008B5EB0">
        <w:rPr>
          <w:i/>
          <w:iCs/>
        </w:rPr>
        <w:t xml:space="preserve"> </w:t>
      </w:r>
      <w:r w:rsidRPr="008B5EB0">
        <w:t>(</w:t>
      </w:r>
      <w:proofErr w:type="spellStart"/>
      <w:r w:rsidRPr="008B5EB0">
        <w:t>догосударственном</w:t>
      </w:r>
      <w:proofErr w:type="spellEnd"/>
      <w:r w:rsidRPr="008B5EB0">
        <w:t>) обществе:</w:t>
      </w:r>
    </w:p>
    <w:p w:rsidR="008B5EB0" w:rsidRPr="008B5EB0" w:rsidRDefault="008B5EB0" w:rsidP="008B5EB0">
      <w:r w:rsidRPr="008B5EB0">
        <w:t>- распространялась в основном на племя - человеческий кол</w:t>
      </w:r>
      <w:r w:rsidRPr="008B5EB0">
        <w:softHyphen/>
        <w:t xml:space="preserve">лектив, объединенный на основе кровного </w:t>
      </w:r>
      <w:proofErr w:type="gramStart"/>
      <w:r w:rsidRPr="008B5EB0">
        <w:t>родства;</w:t>
      </w:r>
      <w:r w:rsidRPr="008B5EB0">
        <w:rPr>
          <w:b/>
        </w:rPr>
        <w:t xml:space="preserve">  -</w:t>
      </w:r>
      <w:proofErr w:type="gramEnd"/>
      <w:r w:rsidRPr="008B5EB0">
        <w:rPr>
          <w:b/>
        </w:rPr>
        <w:t xml:space="preserve"> </w:t>
      </w:r>
      <w:r w:rsidRPr="008B5EB0">
        <w:t>была основана на авторитете;</w:t>
      </w:r>
    </w:p>
    <w:p w:rsidR="008B5EB0" w:rsidRPr="008B5EB0" w:rsidRDefault="008B5EB0" w:rsidP="008B5EB0">
      <w:r w:rsidRPr="008B5EB0">
        <w:t>- принадлежала, как правило, старейшим представителям племе</w:t>
      </w:r>
      <w:r w:rsidRPr="008B5EB0">
        <w:softHyphen/>
        <w:t>ни, объединенного родственными узами;</w:t>
      </w:r>
    </w:p>
    <w:p w:rsidR="008B5EB0" w:rsidRPr="008B5EB0" w:rsidRDefault="008B5EB0" w:rsidP="008B5EB0">
      <w:r w:rsidRPr="008B5EB0">
        <w:t>- добровольно признавалась племенем;</w:t>
      </w:r>
    </w:p>
    <w:p w:rsidR="008B5EB0" w:rsidRPr="008B5EB0" w:rsidRDefault="008B5EB0" w:rsidP="008B5EB0">
      <w:r w:rsidRPr="008B5EB0">
        <w:t>- регулировалась нормами морали, обычаями</w:t>
      </w:r>
    </w:p>
    <w:p w:rsidR="008B5EB0" w:rsidRPr="008B5EB0" w:rsidRDefault="008B5EB0" w:rsidP="008B5EB0">
      <w:pPr>
        <w:rPr>
          <w:b/>
          <w:bCs/>
          <w:i/>
          <w:iCs/>
        </w:rPr>
      </w:pPr>
    </w:p>
    <w:p w:rsidR="008B5EB0" w:rsidRPr="008B5EB0" w:rsidRDefault="008B5EB0" w:rsidP="008B5EB0">
      <w:r w:rsidRPr="008B5EB0">
        <w:rPr>
          <w:b/>
          <w:bCs/>
          <w:i/>
          <w:iCs/>
        </w:rPr>
        <w:t xml:space="preserve"> Государственная власть:</w:t>
      </w:r>
    </w:p>
    <w:p w:rsidR="008B5EB0" w:rsidRPr="008B5EB0" w:rsidRDefault="008B5EB0" w:rsidP="008B5EB0">
      <w:r w:rsidRPr="008B5EB0">
        <w:t xml:space="preserve"> - распространялась не только на коллектив родственников, а прежде всего на территорию</w:t>
      </w:r>
    </w:p>
    <w:p w:rsidR="008B5EB0" w:rsidRPr="008B5EB0" w:rsidRDefault="008B5EB0" w:rsidP="008B5EB0">
      <w:r w:rsidRPr="008B5EB0">
        <w:t xml:space="preserve"> - принадлежала сильнейшим и наиболее экономически состоятельным,</w:t>
      </w:r>
    </w:p>
    <w:p w:rsidR="008B5EB0" w:rsidRPr="008B5EB0" w:rsidRDefault="008B5EB0" w:rsidP="008B5EB0">
      <w:r w:rsidRPr="008B5EB0">
        <w:t xml:space="preserve"> - регулировалась правом;</w:t>
      </w:r>
    </w:p>
    <w:p w:rsidR="008B5EB0" w:rsidRPr="008B5EB0" w:rsidRDefault="008B5EB0" w:rsidP="008B5EB0">
      <w:r w:rsidRPr="008B5EB0">
        <w:t xml:space="preserve"> - опиралась на принудительную силу государства.</w:t>
      </w:r>
    </w:p>
    <w:p w:rsidR="008B5EB0" w:rsidRPr="008B5EB0" w:rsidRDefault="008B5EB0" w:rsidP="008B5EB0">
      <w:pPr>
        <w:rPr>
          <w:b/>
          <w:bCs/>
        </w:rPr>
      </w:pPr>
    </w:p>
    <w:p w:rsidR="008B5EB0" w:rsidRPr="008B5EB0" w:rsidRDefault="008B5EB0" w:rsidP="008B5EB0">
      <w:pPr>
        <w:rPr>
          <w:i/>
          <w:iCs/>
        </w:rPr>
      </w:pPr>
      <w:r w:rsidRPr="008B5EB0">
        <w:rPr>
          <w:b/>
          <w:bCs/>
          <w:i/>
          <w:iCs/>
        </w:rPr>
        <w:lastRenderedPageBreak/>
        <w:t xml:space="preserve">Государство </w:t>
      </w:r>
      <w:r w:rsidRPr="008B5EB0">
        <w:rPr>
          <w:i/>
          <w:iCs/>
        </w:rPr>
        <w:t>- особая политико-</w:t>
      </w:r>
      <w:proofErr w:type="gramStart"/>
      <w:r w:rsidRPr="008B5EB0">
        <w:rPr>
          <w:i/>
          <w:iCs/>
        </w:rPr>
        <w:t>публичная  организация</w:t>
      </w:r>
      <w:proofErr w:type="gramEnd"/>
      <w:r w:rsidRPr="008B5EB0">
        <w:rPr>
          <w:i/>
          <w:iCs/>
        </w:rPr>
        <w:t xml:space="preserve"> общества, обладающая своей территорией, суверенитетом, </w:t>
      </w:r>
      <w:r w:rsidRPr="008B5EB0">
        <w:t>специальным аппаратом управления и принуждения</w:t>
      </w:r>
      <w:r w:rsidRPr="008B5EB0">
        <w:rPr>
          <w:i/>
          <w:iCs/>
        </w:rPr>
        <w:t xml:space="preserve"> </w:t>
      </w:r>
      <w:r w:rsidRPr="008B5EB0">
        <w:t xml:space="preserve">государственной </w:t>
      </w:r>
      <w:r w:rsidRPr="008B5EB0">
        <w:rPr>
          <w:i/>
          <w:iCs/>
        </w:rPr>
        <w:t>казной, устанавливающая</w:t>
      </w:r>
      <w:r w:rsidRPr="008B5EB0">
        <w:t xml:space="preserve"> </w:t>
      </w:r>
      <w:r w:rsidRPr="008B5EB0">
        <w:rPr>
          <w:i/>
          <w:iCs/>
        </w:rPr>
        <w:t xml:space="preserve">общеобязательные правила поведения (право) </w:t>
      </w:r>
    </w:p>
    <w:p w:rsidR="008B5EB0" w:rsidRPr="008B5EB0" w:rsidRDefault="008B5EB0" w:rsidP="008B5EB0">
      <w:pPr>
        <w:rPr>
          <w:i/>
          <w:iCs/>
        </w:rPr>
      </w:pPr>
    </w:p>
    <w:p w:rsidR="008B5EB0" w:rsidRPr="008B5EB0" w:rsidRDefault="008B5EB0" w:rsidP="008B5EB0">
      <w:r w:rsidRPr="008B5EB0">
        <w:t xml:space="preserve">Государство как форма организации человеческого общества </w:t>
      </w:r>
      <w:r w:rsidRPr="008B5EB0">
        <w:rPr>
          <w:i/>
          <w:iCs/>
        </w:rPr>
        <w:t xml:space="preserve">пришло на смену </w:t>
      </w:r>
      <w:proofErr w:type="spellStart"/>
      <w:r w:rsidRPr="008B5EB0">
        <w:rPr>
          <w:i/>
          <w:iCs/>
        </w:rPr>
        <w:t>догосударственному</w:t>
      </w:r>
      <w:proofErr w:type="spellEnd"/>
      <w:r w:rsidRPr="008B5EB0">
        <w:rPr>
          <w:i/>
          <w:iCs/>
        </w:rPr>
        <w:t xml:space="preserve"> родовому строю </w:t>
      </w:r>
      <w:r w:rsidRPr="008B5EB0">
        <w:t>(подробнее о возникновении государства см. следующий вопрос).</w:t>
      </w:r>
    </w:p>
    <w:p w:rsidR="008B5EB0" w:rsidRPr="008B5EB0" w:rsidRDefault="008B5EB0" w:rsidP="008B5EB0">
      <w:pPr>
        <w:rPr>
          <w:b/>
          <w:bCs/>
        </w:rPr>
      </w:pPr>
    </w:p>
    <w:p w:rsidR="008B5EB0" w:rsidRPr="008B5EB0" w:rsidRDefault="008B5EB0" w:rsidP="008B5EB0">
      <w:r w:rsidRPr="008B5EB0">
        <w:rPr>
          <w:b/>
          <w:bCs/>
          <w:i/>
          <w:iCs/>
        </w:rPr>
        <w:t>Основными признаками государства являются:</w:t>
      </w:r>
    </w:p>
    <w:p w:rsidR="008B5EB0" w:rsidRPr="008B5EB0" w:rsidRDefault="008B5EB0" w:rsidP="008B5EB0">
      <w:r w:rsidRPr="008B5EB0">
        <w:rPr>
          <w:b/>
          <w:bCs/>
        </w:rPr>
        <w:t>•</w:t>
      </w:r>
      <w:r w:rsidRPr="008B5EB0">
        <w:t xml:space="preserve">  </w:t>
      </w:r>
      <w:r w:rsidRPr="008B5EB0">
        <w:rPr>
          <w:b/>
          <w:bCs/>
          <w:i/>
          <w:iCs/>
        </w:rPr>
        <w:t xml:space="preserve">политико-публичная организация (публичная власть) </w:t>
      </w:r>
      <w:r w:rsidRPr="008B5EB0">
        <w:t>- государ</w:t>
      </w:r>
      <w:r w:rsidRPr="008B5EB0">
        <w:softHyphen/>
        <w:t xml:space="preserve">ство обладает </w:t>
      </w:r>
      <w:r w:rsidRPr="008B5EB0">
        <w:rPr>
          <w:i/>
          <w:iCs/>
        </w:rPr>
        <w:t xml:space="preserve">публичной властью, </w:t>
      </w:r>
      <w:r w:rsidRPr="008B5EB0">
        <w:t>которая осуществляется предназначенными для этого органами, реализующими полномочия управления,</w:t>
      </w:r>
      <w:r w:rsidRPr="008B5EB0">
        <w:rPr>
          <w:i/>
          <w:iCs/>
        </w:rPr>
        <w:t xml:space="preserve"> </w:t>
      </w:r>
      <w:r w:rsidRPr="008B5EB0">
        <w:t xml:space="preserve">а иногда и </w:t>
      </w:r>
      <w:r w:rsidRPr="008B5EB0">
        <w:rPr>
          <w:i/>
          <w:iCs/>
        </w:rPr>
        <w:t xml:space="preserve">принуждения. </w:t>
      </w:r>
      <w:r w:rsidRPr="008B5EB0">
        <w:t>Публичная власть отделена от общества; ее, осуществляет обособленная прослойка общества, чьей профессией является управление (от древних военных вождей и дружины до современной бюрократии);</w:t>
      </w:r>
    </w:p>
    <w:p w:rsidR="008B5EB0" w:rsidRPr="008B5EB0" w:rsidRDefault="008B5EB0" w:rsidP="008B5EB0">
      <w:r w:rsidRPr="008B5EB0">
        <w:rPr>
          <w:b/>
          <w:bCs/>
        </w:rPr>
        <w:t>•</w:t>
      </w:r>
      <w:r w:rsidRPr="008B5EB0">
        <w:t xml:space="preserve">  </w:t>
      </w:r>
      <w:r w:rsidRPr="008B5EB0">
        <w:rPr>
          <w:b/>
          <w:bCs/>
          <w:i/>
          <w:iCs/>
        </w:rPr>
        <w:t>территория:</w:t>
      </w:r>
    </w:p>
    <w:p w:rsidR="008B5EB0" w:rsidRPr="008B5EB0" w:rsidRDefault="008B5EB0" w:rsidP="008B5EB0">
      <w:r w:rsidRPr="008B5EB0">
        <w:t xml:space="preserve">-   государство обладает </w:t>
      </w:r>
      <w:r w:rsidRPr="008B5EB0">
        <w:rPr>
          <w:i/>
          <w:iCs/>
        </w:rPr>
        <w:t xml:space="preserve">строго определенной территорией, </w:t>
      </w:r>
      <w:r w:rsidRPr="008B5EB0">
        <w:t>очер</w:t>
      </w:r>
      <w:r w:rsidRPr="008B5EB0">
        <w:softHyphen/>
        <w:t>ченной государственными границами, - именно на этой территории государство осуществляет свою власть;</w:t>
      </w:r>
    </w:p>
    <w:p w:rsidR="008B5EB0" w:rsidRPr="008B5EB0" w:rsidRDefault="008B5EB0" w:rsidP="008B5EB0">
      <w:r w:rsidRPr="008B5EB0">
        <w:t xml:space="preserve">-  постоянные жители государства </w:t>
      </w:r>
      <w:r w:rsidRPr="008B5EB0">
        <w:rPr>
          <w:i/>
          <w:iCs/>
        </w:rPr>
        <w:t>имеют с ним устойчивую по</w:t>
      </w:r>
      <w:r w:rsidRPr="008B5EB0">
        <w:rPr>
          <w:i/>
          <w:iCs/>
        </w:rPr>
        <w:softHyphen/>
        <w:t xml:space="preserve">литико-правовую связь </w:t>
      </w:r>
      <w:r w:rsidRPr="008B5EB0">
        <w:t xml:space="preserve">- </w:t>
      </w:r>
      <w:r w:rsidRPr="008B5EB0">
        <w:rPr>
          <w:i/>
          <w:iCs/>
        </w:rPr>
        <w:t xml:space="preserve">гражданство </w:t>
      </w:r>
      <w:r w:rsidRPr="008B5EB0">
        <w:t>(подданство - в монархиях);</w:t>
      </w:r>
    </w:p>
    <w:p w:rsidR="008B5EB0" w:rsidRPr="008B5EB0" w:rsidRDefault="008B5EB0" w:rsidP="008B5EB0">
      <w:pPr>
        <w:rPr>
          <w:b/>
          <w:bCs/>
          <w:i/>
          <w:iCs/>
        </w:rPr>
      </w:pPr>
      <w:r w:rsidRPr="008B5EB0">
        <w:rPr>
          <w:i/>
          <w:iCs/>
        </w:rPr>
        <w:t xml:space="preserve">• </w:t>
      </w:r>
      <w:r w:rsidRPr="008B5EB0">
        <w:rPr>
          <w:b/>
          <w:bCs/>
          <w:i/>
          <w:iCs/>
        </w:rPr>
        <w:t>суверенитет:</w:t>
      </w:r>
    </w:p>
    <w:p w:rsidR="008B5EB0" w:rsidRPr="008B5EB0" w:rsidRDefault="008B5EB0" w:rsidP="008B5EB0">
      <w:r w:rsidRPr="008B5EB0">
        <w:rPr>
          <w:i/>
          <w:iCs/>
        </w:rPr>
        <w:t xml:space="preserve"> -  внутренний </w:t>
      </w:r>
      <w:r w:rsidRPr="008B5EB0">
        <w:t xml:space="preserve">- государство обладает </w:t>
      </w:r>
      <w:r w:rsidRPr="008B5EB0">
        <w:rPr>
          <w:i/>
          <w:iCs/>
        </w:rPr>
        <w:t xml:space="preserve">верховенством на всей своей территории. </w:t>
      </w:r>
      <w:r w:rsidRPr="008B5EB0">
        <w:t>Государственная власть распространяется на все население, все организации;</w:t>
      </w:r>
    </w:p>
    <w:p w:rsidR="008B5EB0" w:rsidRPr="008B5EB0" w:rsidRDefault="008B5EB0" w:rsidP="008B5EB0">
      <w:r w:rsidRPr="008B5EB0">
        <w:t xml:space="preserve">- </w:t>
      </w:r>
      <w:r w:rsidRPr="008B5EB0">
        <w:rPr>
          <w:i/>
        </w:rPr>
        <w:t>внешний</w:t>
      </w:r>
      <w:r w:rsidRPr="008B5EB0">
        <w:t xml:space="preserve"> – </w:t>
      </w:r>
      <w:proofErr w:type="gramStart"/>
      <w:r w:rsidRPr="008B5EB0">
        <w:t xml:space="preserve">государство  </w:t>
      </w:r>
      <w:r w:rsidRPr="008B5EB0">
        <w:rPr>
          <w:i/>
          <w:iCs/>
        </w:rPr>
        <w:t>проводит</w:t>
      </w:r>
      <w:proofErr w:type="gramEnd"/>
      <w:r w:rsidRPr="008B5EB0">
        <w:rPr>
          <w:i/>
          <w:iCs/>
        </w:rPr>
        <w:t xml:space="preserve">   независимую   внешнюю политику.</w:t>
      </w:r>
    </w:p>
    <w:p w:rsidR="008B5EB0" w:rsidRPr="008B5EB0" w:rsidRDefault="008B5EB0" w:rsidP="008B5EB0">
      <w:r w:rsidRPr="008B5EB0">
        <w:t xml:space="preserve">• </w:t>
      </w:r>
      <w:proofErr w:type="spellStart"/>
      <w:r w:rsidRPr="008B5EB0">
        <w:rPr>
          <w:b/>
          <w:bCs/>
          <w:i/>
          <w:iCs/>
        </w:rPr>
        <w:t>госказна</w:t>
      </w:r>
      <w:proofErr w:type="spellEnd"/>
      <w:r w:rsidRPr="008B5EB0">
        <w:rPr>
          <w:b/>
          <w:bCs/>
          <w:i/>
          <w:iCs/>
        </w:rPr>
        <w:t>:</w:t>
      </w:r>
    </w:p>
    <w:p w:rsidR="008B5EB0" w:rsidRPr="008B5EB0" w:rsidRDefault="008B5EB0" w:rsidP="008B5EB0">
      <w:r w:rsidRPr="008B5EB0">
        <w:t xml:space="preserve">- государство формирует </w:t>
      </w:r>
      <w:r w:rsidRPr="008B5EB0">
        <w:rPr>
          <w:i/>
          <w:iCs/>
        </w:rPr>
        <w:t>собственный запас финансовых средств -</w:t>
      </w:r>
      <w:r w:rsidRPr="008B5EB0">
        <w:t xml:space="preserve">взимает </w:t>
      </w:r>
      <w:r w:rsidRPr="008B5EB0">
        <w:rPr>
          <w:i/>
          <w:iCs/>
        </w:rPr>
        <w:t xml:space="preserve">налоги, таможенные пошлины; владеет </w:t>
      </w:r>
      <w:proofErr w:type="gramStart"/>
      <w:r w:rsidRPr="008B5EB0">
        <w:rPr>
          <w:i/>
          <w:iCs/>
        </w:rPr>
        <w:t>предприятия-ми</w:t>
      </w:r>
      <w:proofErr w:type="gramEnd"/>
      <w:r w:rsidRPr="008B5EB0">
        <w:rPr>
          <w:i/>
          <w:iCs/>
        </w:rPr>
        <w:t xml:space="preserve">, </w:t>
      </w:r>
      <w:r w:rsidRPr="008B5EB0">
        <w:t xml:space="preserve">выпускает государственные </w:t>
      </w:r>
      <w:r w:rsidRPr="008B5EB0">
        <w:rPr>
          <w:i/>
          <w:iCs/>
        </w:rPr>
        <w:t xml:space="preserve">ценные бумаги </w:t>
      </w:r>
      <w:r w:rsidRPr="008B5EB0">
        <w:t>и т д.</w:t>
      </w:r>
    </w:p>
    <w:p w:rsidR="008B5EB0" w:rsidRPr="008B5EB0" w:rsidRDefault="008B5EB0" w:rsidP="008B5EB0">
      <w:r w:rsidRPr="008B5EB0">
        <w:lastRenderedPageBreak/>
        <w:t xml:space="preserve">-    полученные доходы </w:t>
      </w:r>
      <w:r w:rsidRPr="008B5EB0">
        <w:rPr>
          <w:i/>
          <w:iCs/>
        </w:rPr>
        <w:t>перераспределяются на содержание госап</w:t>
      </w:r>
      <w:r w:rsidRPr="008B5EB0">
        <w:rPr>
          <w:i/>
          <w:iCs/>
        </w:rPr>
        <w:softHyphen/>
        <w:t>парата, социально-экономические, культурные цели;</w:t>
      </w:r>
    </w:p>
    <w:p w:rsidR="008B5EB0" w:rsidRPr="008B5EB0" w:rsidRDefault="008B5EB0" w:rsidP="008B5EB0">
      <w:r w:rsidRPr="008B5EB0">
        <w:rPr>
          <w:b/>
          <w:bCs/>
        </w:rPr>
        <w:t xml:space="preserve"> </w:t>
      </w:r>
      <w:r w:rsidRPr="008B5EB0">
        <w:rPr>
          <w:i/>
          <w:iCs/>
        </w:rPr>
        <w:t xml:space="preserve">• </w:t>
      </w:r>
      <w:r w:rsidRPr="008B5EB0">
        <w:rPr>
          <w:b/>
          <w:bCs/>
          <w:i/>
          <w:iCs/>
        </w:rPr>
        <w:t>право:</w:t>
      </w:r>
    </w:p>
    <w:p w:rsidR="008B5EB0" w:rsidRPr="008B5EB0" w:rsidRDefault="008B5EB0" w:rsidP="008B5EB0">
      <w:r w:rsidRPr="008B5EB0">
        <w:rPr>
          <w:i/>
          <w:iCs/>
        </w:rPr>
        <w:t xml:space="preserve">-  </w:t>
      </w:r>
      <w:r w:rsidRPr="008B5EB0">
        <w:t>государство издает общеобязательные для всего населения правила поведения (нормы права);</w:t>
      </w:r>
    </w:p>
    <w:p w:rsidR="008B5EB0" w:rsidRPr="008B5EB0" w:rsidRDefault="008B5EB0" w:rsidP="008B5EB0">
      <w:r w:rsidRPr="008B5EB0">
        <w:t>- государство осуществляет свою деятельность в правовых фор</w:t>
      </w:r>
      <w:r w:rsidRPr="008B5EB0">
        <w:softHyphen/>
        <w:t>мах (в соответствии с нормами права, а также — с подписан</w:t>
      </w:r>
      <w:r w:rsidRPr="008B5EB0">
        <w:softHyphen/>
        <w:t>ными им соглашениями и общепринятыми нормами меж</w:t>
      </w:r>
      <w:r w:rsidRPr="008B5EB0">
        <w:softHyphen/>
        <w:t>дународного права).</w:t>
      </w:r>
    </w:p>
    <w:p w:rsidR="008B5EB0" w:rsidRPr="008B5EB0" w:rsidRDefault="008B5EB0" w:rsidP="008B5EB0">
      <w:pPr>
        <w:rPr>
          <w:b/>
        </w:rPr>
      </w:pPr>
      <w:r w:rsidRPr="008B5EB0">
        <w:rPr>
          <w:b/>
        </w:rPr>
        <w:t>1.2. Сущность государства</w:t>
      </w:r>
    </w:p>
    <w:p w:rsidR="008B5EB0" w:rsidRPr="008B5EB0" w:rsidRDefault="008B5EB0" w:rsidP="008B5EB0">
      <w:r w:rsidRPr="008B5EB0">
        <w:t>Для того чтобы более глубоко понять, что собой представляет государственно-организованное общество, необходимо рассмотреть сущность государства.</w:t>
      </w:r>
    </w:p>
    <w:p w:rsidR="008B5EB0" w:rsidRPr="008B5EB0" w:rsidRDefault="008B5EB0" w:rsidP="008B5EB0">
      <w:r w:rsidRPr="008B5EB0">
        <w:rPr>
          <w:i/>
        </w:rPr>
        <w:t>Сущность любого явления есть главное, основное, определяющее в этом явлении, это совокупность внутренних характерных черт и свойств, без которых явление теряет свою особенность, своеобразие.</w:t>
      </w:r>
      <w:r w:rsidRPr="008B5EB0">
        <w:t xml:space="preserve"> В чем состоит сущность государства? Есть несколько подходов в исследовании этого вопроса.</w:t>
      </w:r>
    </w:p>
    <w:p w:rsidR="008B5EB0" w:rsidRPr="008B5EB0" w:rsidRDefault="008B5EB0" w:rsidP="008B5EB0">
      <w:r w:rsidRPr="008B5EB0">
        <w:rPr>
          <w:b/>
        </w:rPr>
        <w:t xml:space="preserve"> Классовый подход (классовая сущность)</w:t>
      </w:r>
      <w:r w:rsidRPr="008B5EB0">
        <w:t xml:space="preserve"> состоит в том, что государство рассматривается как машина для поддержания господства одного класса над другим, причем меньшинства над большинством, а сущность такого государства заключается в диктатуре экономически и политически господствующего класса. Такое понятие государства отражает идею государства в собственном смысле слова, которое является орудием диктатуры этого класса. Так, известные господствующие классы осуществляли диктатуру рабовладельцев, феодалов, буржуазии. Диктатура класса определяет основные цели, задачи и функции этих государств;</w:t>
      </w:r>
    </w:p>
    <w:p w:rsidR="008B5EB0" w:rsidRPr="008B5EB0" w:rsidRDefault="008B5EB0" w:rsidP="008B5EB0">
      <w:r w:rsidRPr="008B5EB0">
        <w:t xml:space="preserve">Другой подход заключается в рассмотрении сущности государства </w:t>
      </w:r>
      <w:r w:rsidRPr="008B5EB0">
        <w:rPr>
          <w:b/>
        </w:rPr>
        <w:t xml:space="preserve">с общечеловеческих, </w:t>
      </w:r>
      <w:proofErr w:type="spellStart"/>
      <w:r w:rsidRPr="008B5EB0">
        <w:rPr>
          <w:b/>
        </w:rPr>
        <w:t>общесоциальных</w:t>
      </w:r>
      <w:proofErr w:type="spellEnd"/>
      <w:r w:rsidRPr="008B5EB0">
        <w:rPr>
          <w:b/>
        </w:rPr>
        <w:t xml:space="preserve"> начал (</w:t>
      </w:r>
      <w:proofErr w:type="spellStart"/>
      <w:r w:rsidRPr="008B5EB0">
        <w:rPr>
          <w:b/>
        </w:rPr>
        <w:t>общесоциальная</w:t>
      </w:r>
      <w:proofErr w:type="spellEnd"/>
      <w:r w:rsidRPr="008B5EB0">
        <w:rPr>
          <w:b/>
        </w:rPr>
        <w:t xml:space="preserve"> сущность).</w:t>
      </w:r>
      <w:r w:rsidRPr="008B5EB0">
        <w:t xml:space="preserve"> Любое государство призвано </w:t>
      </w:r>
      <w:proofErr w:type="gramStart"/>
      <w:r w:rsidRPr="008B5EB0">
        <w:t>решать  общие</w:t>
      </w:r>
      <w:proofErr w:type="gramEnd"/>
      <w:r w:rsidRPr="008B5EB0">
        <w:t xml:space="preserve"> дела в интересах всего общества, это прежде всего -  гражданские и политические права, социальные гарантии для различных слоев населения, расширены материальные стимулы, соединение идей социализма с практикой цивилизованного гражданского общества. Государственный механизм из орудия преимущественно подавления превращается в средство </w:t>
      </w:r>
      <w:r w:rsidRPr="008B5EB0">
        <w:lastRenderedPageBreak/>
        <w:t>преимущественно реализации общих дел, инструмент достижения согласия и поиска компромиссов.</w:t>
      </w:r>
    </w:p>
    <w:p w:rsidR="008B5EB0" w:rsidRPr="008B5EB0" w:rsidRDefault="008B5EB0" w:rsidP="008B5EB0">
      <w:r w:rsidRPr="008B5EB0">
        <w:t>В сущности государства в зависимости от исторических условий на первый план может выходить либо классовое начало (насилие), что характерно для эксплуататорских государст</w:t>
      </w:r>
      <w:r w:rsidRPr="008B5EB0">
        <w:rPr>
          <w:i/>
        </w:rPr>
        <w:t>в,</w:t>
      </w:r>
      <w:r w:rsidRPr="008B5EB0">
        <w:t xml:space="preserve"> либо </w:t>
      </w:r>
      <w:proofErr w:type="spellStart"/>
      <w:r w:rsidRPr="008B5EB0">
        <w:t>общесоциальное</w:t>
      </w:r>
      <w:proofErr w:type="spellEnd"/>
      <w:r w:rsidRPr="008B5EB0">
        <w:t xml:space="preserve"> (компромисс), </w:t>
      </w:r>
      <w:proofErr w:type="gramStart"/>
      <w:r w:rsidRPr="008B5EB0">
        <w:t>что  все</w:t>
      </w:r>
      <w:proofErr w:type="gramEnd"/>
      <w:r w:rsidRPr="008B5EB0">
        <w:t xml:space="preserve">  больше и  больше  проявляется  в  современных западных государствах.</w:t>
      </w:r>
      <w:r w:rsidRPr="008B5EB0">
        <w:rPr>
          <w:b/>
        </w:rPr>
        <w:t xml:space="preserve"> </w:t>
      </w:r>
    </w:p>
    <w:p w:rsidR="008B5EB0" w:rsidRPr="008B5EB0" w:rsidRDefault="008B5EB0" w:rsidP="008B5EB0">
      <w:r w:rsidRPr="008B5EB0">
        <w:rPr>
          <w:b/>
        </w:rPr>
        <w:t>1.3. Функции государства</w:t>
      </w:r>
    </w:p>
    <w:p w:rsidR="008B5EB0" w:rsidRPr="008B5EB0" w:rsidRDefault="008B5EB0" w:rsidP="008B5EB0">
      <w:r w:rsidRPr="008B5EB0">
        <w:rPr>
          <w:i/>
        </w:rPr>
        <w:t>Под</w:t>
      </w:r>
      <w:r w:rsidRPr="008B5EB0">
        <w:rPr>
          <w:b/>
        </w:rPr>
        <w:t xml:space="preserve"> функциями государства</w:t>
      </w:r>
      <w:r w:rsidRPr="008B5EB0">
        <w:t xml:space="preserve"> </w:t>
      </w:r>
      <w:r w:rsidRPr="008B5EB0">
        <w:rPr>
          <w:i/>
        </w:rPr>
        <w:t>подразумеваются основные направления (стороны, виды) деятельности государства; его практическая деятельность, имеющая предметно-политический и социальный характер;</w:t>
      </w:r>
    </w:p>
    <w:p w:rsidR="008B5EB0" w:rsidRPr="008B5EB0" w:rsidRDefault="008B5EB0" w:rsidP="008B5EB0">
      <w:r w:rsidRPr="008B5EB0">
        <w:rPr>
          <w:i/>
        </w:rPr>
        <w:t>социальное направление деятельности внутри или вне государства.</w:t>
      </w:r>
      <w:r w:rsidRPr="008B5EB0">
        <w:t xml:space="preserve"> В функциях государства выражаются его сущность и социальное назначение, цели и задачи. Функции не могут реализоваться внутри самой государственной организации: они реализуются в воздействии на общественные отношения.</w:t>
      </w:r>
    </w:p>
    <w:p w:rsidR="008B5EB0" w:rsidRPr="008B5EB0" w:rsidRDefault="008B5EB0" w:rsidP="008B5EB0">
      <w:r w:rsidRPr="008B5EB0">
        <w:t xml:space="preserve">Современная трактовка функционирования государственно-организованного общества свидетельствует о том, что в деятельности государства присутствуют как классовые, так и </w:t>
      </w:r>
      <w:proofErr w:type="spellStart"/>
      <w:r w:rsidRPr="008B5EB0">
        <w:t>общесоциальные</w:t>
      </w:r>
      <w:proofErr w:type="spellEnd"/>
      <w:r w:rsidRPr="008B5EB0">
        <w:t xml:space="preserve"> начала. </w:t>
      </w:r>
    </w:p>
    <w:p w:rsidR="008B5EB0" w:rsidRPr="008B5EB0" w:rsidRDefault="008B5EB0" w:rsidP="008B5EB0">
      <w:r w:rsidRPr="008B5EB0">
        <w:rPr>
          <w:b/>
        </w:rPr>
        <w:t xml:space="preserve">В зависимости от сферы проявления классовой сущности государства различают функции внутренние и внешние. </w:t>
      </w:r>
    </w:p>
    <w:p w:rsidR="008B5EB0" w:rsidRPr="008B5EB0" w:rsidRDefault="008B5EB0" w:rsidP="008B5EB0">
      <w:r w:rsidRPr="008B5EB0">
        <w:t>Например, защита отечества относится к числу важнейших функций государства, является делом всего народа. Для защиты государства проводятся мероприятия по обеспечению безопасности и повышению обороноспособности страны. Обязанности различных государственных органов, должностных лиц, общественных организаций и граждан определяются Законом РФ «Об обороне».</w:t>
      </w:r>
    </w:p>
    <w:p w:rsidR="008B5EB0" w:rsidRPr="008B5EB0" w:rsidRDefault="008B5EB0" w:rsidP="008B5EB0">
      <w:r w:rsidRPr="008B5EB0">
        <w:t xml:space="preserve">Под обороной понимается система политических, экономических, военных, социальных мер по обеспечению готовности государства; к защите от вооруженного нападения, а также защиты населения, территории и суверенитета России. Основу обороны страны составляют ее Вооруженные Силы, комплектование которых осуществляется в добровольном порядке — по контракту, а также на основе призыва граждан на действительную военную службу. Укрепление обороноспособности страны направлено на обеспечение готовности государства, его органов, иных субъектов на защиту Отечества. Воины России, ее народ на протяжении всей многовековой </w:t>
      </w:r>
      <w:r w:rsidRPr="008B5EB0">
        <w:lastRenderedPageBreak/>
        <w:t>истории ярко демонстрировали чудеса самоотверженности, самопожертвования при защите Отечества.</w:t>
      </w:r>
    </w:p>
    <w:p w:rsidR="008B5EB0" w:rsidRPr="008B5EB0" w:rsidRDefault="008B5EB0" w:rsidP="008B5EB0">
      <w:r w:rsidRPr="008B5EB0">
        <w:t>Среди внутренних функций государства выделяют:</w:t>
      </w:r>
    </w:p>
    <w:p w:rsidR="008B5EB0" w:rsidRPr="008B5EB0" w:rsidRDefault="008B5EB0" w:rsidP="008B5EB0">
      <w:r w:rsidRPr="008B5EB0">
        <w:t>- политическую (защита прав и свобод человека, обеспечение законности и правопорядка);</w:t>
      </w:r>
    </w:p>
    <w:p w:rsidR="008B5EB0" w:rsidRPr="008B5EB0" w:rsidRDefault="008B5EB0" w:rsidP="008B5EB0">
      <w:r w:rsidRPr="008B5EB0">
        <w:t>- экономическую (проведение единой экономической политики);</w:t>
      </w:r>
    </w:p>
    <w:p w:rsidR="008B5EB0" w:rsidRPr="008B5EB0" w:rsidRDefault="008B5EB0" w:rsidP="008B5EB0">
      <w:r w:rsidRPr="008B5EB0">
        <w:t>- социальную (охрана труда, пенсионное обеспечение, социальные выплаты).</w:t>
      </w:r>
    </w:p>
    <w:p w:rsidR="008B5EB0" w:rsidRPr="008B5EB0" w:rsidRDefault="008B5EB0" w:rsidP="008B5EB0">
      <w:pPr>
        <w:rPr>
          <w:b/>
        </w:rPr>
      </w:pPr>
      <w:r w:rsidRPr="008B5EB0">
        <w:rPr>
          <w:b/>
        </w:rPr>
        <w:t>По времени действия различают:</w:t>
      </w:r>
    </w:p>
    <w:p w:rsidR="008B5EB0" w:rsidRPr="008B5EB0" w:rsidRDefault="008B5EB0" w:rsidP="008B5EB0">
      <w:r w:rsidRPr="008B5EB0">
        <w:rPr>
          <w:b/>
        </w:rPr>
        <w:t>-постоянные функции</w:t>
      </w:r>
      <w:r w:rsidRPr="008B5EB0">
        <w:t>: политическая, экономическая и др.</w:t>
      </w:r>
    </w:p>
    <w:p w:rsidR="008B5EB0" w:rsidRPr="008B5EB0" w:rsidRDefault="008B5EB0" w:rsidP="008B5EB0">
      <w:r w:rsidRPr="008B5EB0">
        <w:rPr>
          <w:b/>
        </w:rPr>
        <w:t>-временные:</w:t>
      </w:r>
      <w:r w:rsidRPr="008B5EB0">
        <w:t xml:space="preserve"> отражение агрессии.</w:t>
      </w:r>
    </w:p>
    <w:p w:rsidR="008B5EB0" w:rsidRPr="008B5EB0" w:rsidRDefault="008B5EB0" w:rsidP="008B5EB0">
      <w:r w:rsidRPr="008B5EB0">
        <w:rPr>
          <w:b/>
        </w:rPr>
        <w:t>По значению:</w:t>
      </w:r>
    </w:p>
    <w:p w:rsidR="008B5EB0" w:rsidRPr="008B5EB0" w:rsidRDefault="008B5EB0" w:rsidP="008B5EB0">
      <w:r w:rsidRPr="008B5EB0">
        <w:rPr>
          <w:b/>
        </w:rPr>
        <w:t>-основные:</w:t>
      </w:r>
      <w:r w:rsidRPr="008B5EB0">
        <w:t xml:space="preserve"> экономика, политика и др.</w:t>
      </w:r>
    </w:p>
    <w:p w:rsidR="008B5EB0" w:rsidRPr="008B5EB0" w:rsidRDefault="008B5EB0" w:rsidP="008B5EB0">
      <w:r w:rsidRPr="008B5EB0">
        <w:rPr>
          <w:b/>
        </w:rPr>
        <w:t xml:space="preserve">-дополнительные: </w:t>
      </w:r>
      <w:r w:rsidRPr="008B5EB0">
        <w:t>культура, наука и др.</w:t>
      </w:r>
    </w:p>
    <w:p w:rsidR="008B5EB0" w:rsidRPr="008B5EB0" w:rsidRDefault="008B5EB0" w:rsidP="008B5EB0">
      <w:r w:rsidRPr="008B5EB0">
        <w:rPr>
          <w:b/>
        </w:rPr>
        <w:t>По задачам:</w:t>
      </w:r>
    </w:p>
    <w:p w:rsidR="008B5EB0" w:rsidRPr="008B5EB0" w:rsidRDefault="008B5EB0" w:rsidP="008B5EB0">
      <w:r w:rsidRPr="008B5EB0">
        <w:rPr>
          <w:b/>
        </w:rPr>
        <w:t>-регулятивные</w:t>
      </w:r>
      <w:r w:rsidRPr="008B5EB0">
        <w:t>: экономика. Политика.</w:t>
      </w:r>
    </w:p>
    <w:p w:rsidR="008B5EB0" w:rsidRPr="008B5EB0" w:rsidRDefault="008B5EB0" w:rsidP="008B5EB0">
      <w:r w:rsidRPr="008B5EB0">
        <w:rPr>
          <w:b/>
        </w:rPr>
        <w:t>-охранительные</w:t>
      </w:r>
      <w:r w:rsidRPr="008B5EB0">
        <w:t>: экология, правопорядок.</w:t>
      </w:r>
    </w:p>
    <w:p w:rsidR="008B5EB0" w:rsidRPr="008B5EB0" w:rsidRDefault="008B5EB0" w:rsidP="008B5EB0"/>
    <w:p w:rsidR="008B5EB0" w:rsidRPr="008B5EB0" w:rsidRDefault="008B5EB0" w:rsidP="008B5EB0">
      <w:pPr>
        <w:rPr>
          <w:b/>
        </w:rPr>
      </w:pPr>
      <w:r w:rsidRPr="008B5EB0">
        <w:rPr>
          <w:b/>
        </w:rPr>
        <w:t>Лекция 15. Теории происхождения государства</w:t>
      </w:r>
    </w:p>
    <w:p w:rsidR="008B5EB0" w:rsidRPr="008B5EB0" w:rsidRDefault="008B5EB0" w:rsidP="008B5EB0">
      <w:r w:rsidRPr="008B5EB0">
        <w:rPr>
          <w:b/>
        </w:rPr>
        <w:t>1. Теологическая теория</w:t>
      </w:r>
      <w:r w:rsidRPr="008B5EB0">
        <w:t xml:space="preserve"> довольно многоаспектна, что, несомненно, объясняется особыми историческими и материальными условиями существования различных государств как Древнего Востока, так и Древнего Запада (Греция, Рим).</w:t>
      </w:r>
    </w:p>
    <w:p w:rsidR="008B5EB0" w:rsidRPr="008B5EB0" w:rsidRDefault="008B5EB0" w:rsidP="008B5EB0">
      <w:r w:rsidRPr="008B5EB0">
        <w:t xml:space="preserve">Основная идея теологической теории — </w:t>
      </w:r>
      <w:r w:rsidRPr="008B5EB0">
        <w:rPr>
          <w:b/>
        </w:rPr>
        <w:t>божественный первоисточник происхождения и сущности государства: вся власть от бога.</w:t>
      </w:r>
      <w:r w:rsidRPr="008B5EB0">
        <w:t xml:space="preserve"> Это придавало ей безусловную обязательность и святость.</w:t>
      </w:r>
    </w:p>
    <w:p w:rsidR="008B5EB0" w:rsidRPr="008B5EB0" w:rsidRDefault="008B5EB0" w:rsidP="008B5EB0">
      <w:r w:rsidRPr="008B5EB0">
        <w:t>2. Согласно</w:t>
      </w:r>
      <w:r w:rsidRPr="008B5EB0">
        <w:rPr>
          <w:b/>
        </w:rPr>
        <w:t xml:space="preserve"> патриархальной теории</w:t>
      </w:r>
      <w:r w:rsidRPr="008B5EB0">
        <w:t xml:space="preserve"> государство вырастает из семьи, в котором власть монарха олицетворяется с властью отца над членами его семьи, где есть соответствие между космосом в целом, государством и отдельной человеческой душой; государство — это обруч, скрепляющий </w:t>
      </w:r>
      <w:r w:rsidRPr="008B5EB0">
        <w:lastRenderedPageBreak/>
        <w:t xml:space="preserve">своих членов на основе взаимного уважения и отеческой любви. Сторонники этой теории (Платон, Аристотель). Быт в государстве основан на началах справедливости, общности, равенства, коллективизма. «Никто не должен обладать никакой частной собственностью, если в этом нет крайней необходимости, не должно быть жилища или кладовой, куда не имел бы доступа любой желающий». </w:t>
      </w:r>
    </w:p>
    <w:p w:rsidR="008B5EB0" w:rsidRPr="008B5EB0" w:rsidRDefault="008B5EB0" w:rsidP="008B5EB0">
      <w:r w:rsidRPr="008B5EB0">
        <w:rPr>
          <w:b/>
        </w:rPr>
        <w:t>3. Договорная теория</w:t>
      </w:r>
      <w:r w:rsidRPr="008B5EB0">
        <w:t xml:space="preserve"> происхождения государства получила распространение в более позднее время — во времена буржуазных революций XVII — XVIII веков. </w:t>
      </w:r>
      <w:r w:rsidRPr="008B5EB0">
        <w:rPr>
          <w:b/>
        </w:rPr>
        <w:t xml:space="preserve">Согласно этой </w:t>
      </w:r>
      <w:proofErr w:type="gramStart"/>
      <w:r w:rsidRPr="008B5EB0">
        <w:rPr>
          <w:b/>
        </w:rPr>
        <w:t>теории</w:t>
      </w:r>
      <w:proofErr w:type="gramEnd"/>
      <w:r w:rsidRPr="008B5EB0">
        <w:rPr>
          <w:b/>
        </w:rPr>
        <w:t xml:space="preserve"> государство возникает в результате заключения общественного договора между людьми, находящимися в «естественном» состоянии, превращающего их в единое целое, в народ.</w:t>
      </w:r>
      <w:r w:rsidRPr="008B5EB0">
        <w:t xml:space="preserve"> На основе этого первичного договора создается гражданское общество и его политическая форма — государство. Последнее обеспечивает охрану частной собственности и безопасности заключивших договор индивидов. В последующем заключается вторичный договор о подчинении их определенному лицу, которому передается власть над ними, обязанному осуществлять ее в интересах народа. В противном случае народ имеет право на восстание.</w:t>
      </w:r>
    </w:p>
    <w:p w:rsidR="008B5EB0" w:rsidRPr="008B5EB0" w:rsidRDefault="008B5EB0" w:rsidP="008B5EB0">
      <w:r w:rsidRPr="008B5EB0">
        <w:rPr>
          <w:b/>
        </w:rPr>
        <w:t>4. Теория насилия.</w:t>
      </w:r>
      <w:r w:rsidRPr="008B5EB0">
        <w:t xml:space="preserve"> (Л. </w:t>
      </w:r>
      <w:proofErr w:type="spellStart"/>
      <w:r w:rsidRPr="008B5EB0">
        <w:t>Гумплович</w:t>
      </w:r>
      <w:proofErr w:type="spellEnd"/>
      <w:r w:rsidRPr="008B5EB0">
        <w:t xml:space="preserve"> (1838 — 1909), </w:t>
      </w:r>
      <w:proofErr w:type="spellStart"/>
      <w:r w:rsidRPr="008B5EB0">
        <w:t>К.Каутский</w:t>
      </w:r>
      <w:proofErr w:type="spellEnd"/>
      <w:r w:rsidRPr="008B5EB0">
        <w:t>). Причину происхождения и основу политической власти и государства они видели не в экономических отношениях, а в завоевании, насилии, порабощении одних племен другими. Утверждалось, что в результате такого насилия образуется единство противоположных элементов государства: властвующих и подвластных, правящих и управляемых, господ и рабов, победителей и побежденных</w:t>
      </w:r>
    </w:p>
    <w:p w:rsidR="008B5EB0" w:rsidRPr="008B5EB0" w:rsidRDefault="008B5EB0" w:rsidP="008B5EB0">
      <w:r w:rsidRPr="008B5EB0">
        <w:rPr>
          <w:b/>
        </w:rPr>
        <w:t>5. Органическая теория</w:t>
      </w:r>
      <w:r w:rsidRPr="008B5EB0">
        <w:t xml:space="preserve"> происхождения государства, крупнейшим представителем которой был Г. Спенсер, считает государство результатом органической эволюции, разновидностью которой является социальная эволюция. Подобно тому как в живой природе, полагал </w:t>
      </w:r>
      <w:proofErr w:type="spellStart"/>
      <w:r w:rsidRPr="008B5EB0">
        <w:t>Г.Спенсер</w:t>
      </w:r>
      <w:proofErr w:type="spellEnd"/>
      <w:r w:rsidRPr="008B5EB0">
        <w:t>, выживают наиболее приспособленные, так и в обществе в процессе внешних войн и завоеваний происходит естественный отбор, который определяет появление правительств и дальнейшее функционирование государства в соответствии с законами органической эволюции.</w:t>
      </w:r>
    </w:p>
    <w:p w:rsidR="008B5EB0" w:rsidRPr="008B5EB0" w:rsidRDefault="008B5EB0" w:rsidP="008B5EB0">
      <w:r w:rsidRPr="008B5EB0">
        <w:rPr>
          <w:b/>
        </w:rPr>
        <w:t>6. Психологическая</w:t>
      </w:r>
      <w:r w:rsidRPr="008B5EB0">
        <w:t xml:space="preserve"> теория объясняет причины возникновения государства свойствами психики человека, его биопсихическими инстинктами и т.п. Известный русский ученый </w:t>
      </w:r>
      <w:proofErr w:type="spellStart"/>
      <w:r w:rsidRPr="008B5EB0">
        <w:t>Л.И.Петражицкий</w:t>
      </w:r>
      <w:proofErr w:type="spellEnd"/>
      <w:r w:rsidRPr="008B5EB0">
        <w:t xml:space="preserve"> исходил из якобы изначально присущей психике индивида потребности к повиновению, подчинению </w:t>
      </w:r>
      <w:r w:rsidRPr="008B5EB0">
        <w:lastRenderedPageBreak/>
        <w:t xml:space="preserve">«выдающимся личностям». </w:t>
      </w:r>
      <w:proofErr w:type="spellStart"/>
      <w:r w:rsidRPr="008B5EB0">
        <w:t>З.Фрейд</w:t>
      </w:r>
      <w:proofErr w:type="spellEnd"/>
      <w:r w:rsidRPr="008B5EB0">
        <w:t xml:space="preserve"> — основатель психоаналитического направления в буржуазной социологии — выводил необходимость создания государства из психики человека. Из существовавшей первоначально патриархальной орды появляется государство для подавления в дальнейшем агрессивных влечений человека. </w:t>
      </w:r>
    </w:p>
    <w:p w:rsidR="008B5EB0" w:rsidRPr="008B5EB0" w:rsidRDefault="008B5EB0" w:rsidP="008B5EB0">
      <w:pPr>
        <w:rPr>
          <w:b/>
        </w:rPr>
      </w:pPr>
      <w:proofErr w:type="gramStart"/>
      <w:r>
        <w:rPr>
          <w:b/>
        </w:rPr>
        <w:t>2</w:t>
      </w:r>
      <w:r w:rsidRPr="008B5EB0">
        <w:t xml:space="preserve">  </w:t>
      </w:r>
      <w:r w:rsidRPr="008B5EB0">
        <w:rPr>
          <w:b/>
        </w:rPr>
        <w:t>Механизм</w:t>
      </w:r>
      <w:proofErr w:type="gramEnd"/>
      <w:r w:rsidRPr="008B5EB0">
        <w:rPr>
          <w:b/>
        </w:rPr>
        <w:t xml:space="preserve"> государства</w:t>
      </w:r>
    </w:p>
    <w:p w:rsidR="008B5EB0" w:rsidRPr="008B5EB0" w:rsidRDefault="008B5EB0" w:rsidP="008B5EB0">
      <w:r w:rsidRPr="008B5EB0">
        <w:rPr>
          <w:b/>
        </w:rPr>
        <w:t>Механизм государства</w:t>
      </w:r>
      <w:r w:rsidRPr="008B5EB0">
        <w:t xml:space="preserve"> </w:t>
      </w:r>
      <w:r w:rsidRPr="008B5EB0">
        <w:rPr>
          <w:i/>
        </w:rPr>
        <w:t>представляет собой систему государственных организаций, посредством которых реализуется государственная власть, обеспечивается государственное руководство обществом.</w:t>
      </w:r>
      <w:r w:rsidRPr="008B5EB0">
        <w:t xml:space="preserve"> Для осуществления функций государства создается специальный </w:t>
      </w:r>
      <w:r w:rsidRPr="008B5EB0">
        <w:rPr>
          <w:b/>
        </w:rPr>
        <w:t>государственный аппарат</w:t>
      </w:r>
      <w:r w:rsidRPr="008B5EB0">
        <w:t>. Он представляет собой сложную систему государственных органов, которые характеризуются наличием властных государственных полномочий и имеют определенную структуру. Каждый орган государства наделяется компетенцией — установленным законом кругом (объемом) прав и обязанностей.</w:t>
      </w:r>
    </w:p>
    <w:p w:rsidR="008B5EB0" w:rsidRPr="008B5EB0" w:rsidRDefault="008B5EB0" w:rsidP="008B5EB0">
      <w:r w:rsidRPr="008B5EB0">
        <w:t>К органам государства относятся: органы государственной власти, управления, дипломатические органы, суда и прокуратуры. Механизм государства, помимо органов государства, включает вооруженные силы в виде постоянной армии. Она используется как для осуществления внешних функций, так и для подавления антиправительственных и антиобщественных выступлений.</w:t>
      </w:r>
    </w:p>
    <w:p w:rsidR="008B5EB0" w:rsidRPr="008B5EB0" w:rsidRDefault="008B5EB0" w:rsidP="008B5EB0">
      <w:pPr>
        <w:rPr>
          <w:b/>
        </w:rPr>
      </w:pPr>
      <w:r w:rsidRPr="008B5EB0">
        <w:rPr>
          <w:b/>
        </w:rPr>
        <w:t>Механизм государства обладает следующими свойствами.</w:t>
      </w:r>
    </w:p>
    <w:p w:rsidR="008B5EB0" w:rsidRPr="008B5EB0" w:rsidRDefault="008B5EB0" w:rsidP="008B5EB0">
      <w:r w:rsidRPr="008B5EB0">
        <w:t>1. Он состоит из особой группы людей, которая выделилась из общества и занимается только тем, или почти только тем, или главным образом тем, что управляет.</w:t>
      </w:r>
    </w:p>
    <w:p w:rsidR="008B5EB0" w:rsidRPr="008B5EB0" w:rsidRDefault="008B5EB0" w:rsidP="008B5EB0">
      <w:r w:rsidRPr="008B5EB0">
        <w:t>2. Образующие его государственные органы иерархически соподчинены друг с другом. Обособление отдельных звеньев механизма и превращение их в доминирующую силу сами по себе являются показателем кризиса политической власти, который периодически испытывают государства.</w:t>
      </w:r>
    </w:p>
    <w:p w:rsidR="008B5EB0" w:rsidRPr="008B5EB0" w:rsidRDefault="008B5EB0" w:rsidP="008B5EB0">
      <w:r w:rsidRPr="008B5EB0">
        <w:t>3. Каждый орган обладает властными, обязательными для всех полномочиями. Выступая от собственного имени, государственный орган действует как орган государственного властвования.</w:t>
      </w:r>
    </w:p>
    <w:p w:rsidR="008B5EB0" w:rsidRPr="008B5EB0" w:rsidRDefault="008B5EB0" w:rsidP="008B5EB0">
      <w:r w:rsidRPr="008B5EB0">
        <w:t>4. Обязательно наличие организационных и материальных орудий принуждения.</w:t>
      </w:r>
    </w:p>
    <w:p w:rsidR="008B5EB0" w:rsidRPr="008B5EB0" w:rsidRDefault="008B5EB0" w:rsidP="008B5EB0">
      <w:r w:rsidRPr="008B5EB0">
        <w:lastRenderedPageBreak/>
        <w:t>Государственный механизм можно назвать «государственной властью» или «публичной властью». Он создается для осуществления функций государства, и эта связь наиболее ощутимо сказывается в конкретной структуре государственного аппарата.</w:t>
      </w:r>
    </w:p>
    <w:p w:rsidR="008B5EB0" w:rsidRPr="008B5EB0" w:rsidRDefault="008B5EB0" w:rsidP="008B5EB0">
      <w:r w:rsidRPr="008B5EB0">
        <w:rPr>
          <w:b/>
        </w:rPr>
        <w:t>Государственный аппарат</w:t>
      </w:r>
      <w:r w:rsidRPr="008B5EB0">
        <w:t xml:space="preserve"> — это часть механизма государства, представляющая собой совокупность государственных органов, наделенных властными полномочиями для реализации государственной власти. В структуру механизма государства кроме государственного аппарата входят государственные учреждения и государственные предприятия.</w:t>
      </w:r>
    </w:p>
    <w:p w:rsidR="008B5EB0" w:rsidRPr="008B5EB0" w:rsidRDefault="008B5EB0" w:rsidP="008B5EB0">
      <w:r w:rsidRPr="008B5EB0">
        <w:rPr>
          <w:b/>
        </w:rPr>
        <w:t>Государственные учреждения</w:t>
      </w:r>
      <w:r w:rsidRPr="008B5EB0">
        <w:rPr>
          <w:i/>
        </w:rPr>
        <w:t xml:space="preserve"> —</w:t>
      </w:r>
      <w:r w:rsidRPr="008B5EB0">
        <w:t xml:space="preserve"> это такие государственные организации, которые осуществляют непосредственную, практическую деятельность по выполнению функций государства в различных сферах: экономической, социальной, культурной, охранительной и т.п. Очень часто считают, что государственные учреждения осуществляют социально-культурные функции в сфере науки, образования, здравоохранения.</w:t>
      </w:r>
    </w:p>
    <w:p w:rsidR="008B5EB0" w:rsidRPr="008B5EB0" w:rsidRDefault="008B5EB0" w:rsidP="008B5EB0">
      <w:r w:rsidRPr="008B5EB0">
        <w:rPr>
          <w:b/>
        </w:rPr>
        <w:t>Государственные предприятия</w:t>
      </w:r>
      <w:r w:rsidRPr="008B5EB0">
        <w:t xml:space="preserve"> учреждаются для осуществления хозяйственной деятельности в целях производства продукции, либо ее обеспечения, выполнения различных работ и оказания многочисленных услуг для удовлетворения потребностей общества, частных лиц, извлечения прибыли.</w:t>
      </w:r>
    </w:p>
    <w:p w:rsidR="008B5EB0" w:rsidRPr="008B5EB0" w:rsidRDefault="008B5EB0" w:rsidP="008B5EB0">
      <w:r w:rsidRPr="008B5EB0">
        <w:t>Государственный аппарат специально предназначается для осуществления государственной власти, на его структуру и принципы формирования оказывали и оказывают влияние различные факторы экономического, политического, исторического, религиозного и иного характера, причем сущностные или функциональные изменения с неизбежностью требуют совершенствования государственного аппарата, появления новых органов государства.</w:t>
      </w:r>
    </w:p>
    <w:p w:rsidR="008B5EB0" w:rsidRPr="008B5EB0" w:rsidRDefault="008B5EB0" w:rsidP="008B5EB0">
      <w:pPr>
        <w:rPr>
          <w:b/>
        </w:rPr>
      </w:pPr>
      <w:r>
        <w:rPr>
          <w:b/>
        </w:rPr>
        <w:t>3</w:t>
      </w:r>
      <w:bookmarkStart w:id="0" w:name="_GoBack"/>
      <w:bookmarkEnd w:id="0"/>
      <w:r w:rsidRPr="008B5EB0">
        <w:rPr>
          <w:b/>
        </w:rPr>
        <w:t xml:space="preserve"> Основные черты правового государства</w:t>
      </w:r>
    </w:p>
    <w:p w:rsidR="008B5EB0" w:rsidRPr="008B5EB0" w:rsidRDefault="008B5EB0" w:rsidP="008B5EB0">
      <w:r w:rsidRPr="008B5EB0">
        <w:t xml:space="preserve">Идея правового государства основывается на необходимости достижения гармонии, справедливости в обществе. Вековой опыт государственно-правового развития выработал определенные черты, позволяющие при их реализации в жизни общества оградить личность от произвола государства, достичь оптимального соотношения интересов государства и личности. Реализация основных черт (принципов) правового государства является одним из условий его формированиями они отражают направление движения к цивилизованному обществу. Можно выделять различные черты (принципы) </w:t>
      </w:r>
      <w:r w:rsidRPr="008B5EB0">
        <w:lastRenderedPageBreak/>
        <w:t>правового государства, которые будут ему свойственны и отражать его различные стороны. Основными отличительными признаками правового государства, как представляется, его сущностными характеристиками можно выделить следующие:</w:t>
      </w:r>
    </w:p>
    <w:p w:rsidR="008B5EB0" w:rsidRPr="008B5EB0" w:rsidRDefault="008B5EB0" w:rsidP="008B5EB0">
      <w:r w:rsidRPr="008B5EB0">
        <w:t>1.  верховенство закона (государственная власть должна в своих законах закреплять волю народа, и только такой закон является правовым).</w:t>
      </w:r>
    </w:p>
    <w:p w:rsidR="008B5EB0" w:rsidRPr="008B5EB0" w:rsidRDefault="008B5EB0" w:rsidP="008B5EB0">
      <w:r w:rsidRPr="008B5EB0">
        <w:t>2. организация и функционирование суверенной власти на принципе разграничения законодательной, исполнительной и судебных функций;</w:t>
      </w:r>
    </w:p>
    <w:p w:rsidR="008B5EB0" w:rsidRPr="008B5EB0" w:rsidRDefault="008B5EB0" w:rsidP="008B5EB0">
      <w:r w:rsidRPr="008B5EB0">
        <w:t xml:space="preserve">3. обеспечение взаимной ответственности государства и граждан (следует отметить, что именно преувеличение роли государства является причиной того, что личность вытесняется из политической системы и гарантии обеспечения государством прав и свобод в таких случаях носят формальный характер). </w:t>
      </w:r>
    </w:p>
    <w:p w:rsidR="008B5EB0" w:rsidRPr="008B5EB0" w:rsidRDefault="008B5EB0" w:rsidP="008B5EB0">
      <w:r w:rsidRPr="008B5EB0">
        <w:t>4. приоритет права;</w:t>
      </w:r>
    </w:p>
    <w:p w:rsidR="008B5EB0" w:rsidRPr="008B5EB0" w:rsidRDefault="008B5EB0" w:rsidP="008B5EB0">
      <w:r w:rsidRPr="008B5EB0">
        <w:t>5. правовая защищенность человека и гражданина;</w:t>
      </w:r>
    </w:p>
    <w:p w:rsidR="008B5EB0" w:rsidRPr="008B5EB0" w:rsidRDefault="008B5EB0" w:rsidP="008B5EB0">
      <w:r w:rsidRPr="008B5EB0">
        <w:t>6. высокая правовая культура граждан;</w:t>
      </w:r>
    </w:p>
    <w:p w:rsidR="008B5EB0" w:rsidRPr="008B5EB0" w:rsidRDefault="008B5EB0" w:rsidP="008B5EB0">
      <w:r w:rsidRPr="008B5EB0">
        <w:t>7. деятельность гос. органов ограничена правом;</w:t>
      </w:r>
    </w:p>
    <w:p w:rsidR="008B5EB0" w:rsidRPr="008B5EB0" w:rsidRDefault="008B5EB0" w:rsidP="008B5EB0">
      <w:r w:rsidRPr="008B5EB0">
        <w:t xml:space="preserve"> 8. наличие развитого гражданского общества;</w:t>
      </w:r>
    </w:p>
    <w:p w:rsidR="008B5EB0" w:rsidRPr="008B5EB0" w:rsidRDefault="008B5EB0" w:rsidP="008B5EB0">
      <w:r w:rsidRPr="008B5EB0">
        <w:t>9. единство права и закона;</w:t>
      </w:r>
    </w:p>
    <w:p w:rsidR="008B5EB0" w:rsidRPr="008B5EB0" w:rsidRDefault="008B5EB0" w:rsidP="008B5EB0">
      <w:r w:rsidRPr="008B5EB0">
        <w:t>10. высокая роль суда как гаранта прав человека и гражданина;</w:t>
      </w:r>
    </w:p>
    <w:p w:rsidR="008B5EB0" w:rsidRPr="008B5EB0" w:rsidRDefault="008B5EB0" w:rsidP="008B5EB0">
      <w:r w:rsidRPr="008B5EB0">
        <w:t>Рассматривая основные черты (принципы) правового государства, следует отметить, что мерой каждому принципу должен быть человек. Реализация указанных принципов в жизни отражает движение к правовому государству.</w:t>
      </w:r>
    </w:p>
    <w:p w:rsidR="008B5EB0" w:rsidRPr="008B5EB0" w:rsidRDefault="008B5EB0" w:rsidP="008B5EB0">
      <w:pPr>
        <w:rPr>
          <w:b/>
        </w:rPr>
      </w:pPr>
    </w:p>
    <w:p w:rsidR="008B5EB0" w:rsidRPr="008B5EB0" w:rsidRDefault="008B5EB0" w:rsidP="008B5EB0">
      <w:pPr>
        <w:rPr>
          <w:b/>
        </w:rPr>
      </w:pPr>
      <w:r w:rsidRPr="008B5EB0">
        <w:rPr>
          <w:b/>
        </w:rPr>
        <w:t>Лекция 16. Форма государства</w:t>
      </w:r>
    </w:p>
    <w:p w:rsidR="008B5EB0" w:rsidRPr="008B5EB0" w:rsidRDefault="008B5EB0" w:rsidP="008B5EB0">
      <w:r w:rsidRPr="008B5EB0">
        <w:rPr>
          <w:b/>
        </w:rPr>
        <w:t>1. Формы правления государства</w:t>
      </w:r>
    </w:p>
    <w:p w:rsidR="008B5EB0" w:rsidRPr="008B5EB0" w:rsidRDefault="008B5EB0" w:rsidP="008B5EB0">
      <w:r w:rsidRPr="008B5EB0">
        <w:rPr>
          <w:b/>
        </w:rPr>
        <w:t>Форма государства</w:t>
      </w:r>
      <w:r w:rsidRPr="008B5EB0">
        <w:t xml:space="preserve"> — </w:t>
      </w:r>
      <w:r w:rsidRPr="008B5EB0">
        <w:rPr>
          <w:i/>
        </w:rPr>
        <w:t>это совокупность существенных способов (сторон) организации, устройства и осуществления государственной власти, выражающих его сущность.</w:t>
      </w:r>
    </w:p>
    <w:p w:rsidR="008B5EB0" w:rsidRPr="008B5EB0" w:rsidRDefault="008B5EB0" w:rsidP="008B5EB0">
      <w:r w:rsidRPr="008B5EB0">
        <w:lastRenderedPageBreak/>
        <w:t>Форма государства как объективная реальность и как понятие включает в себя три стороны, характеризующие ее свойства:</w:t>
      </w:r>
    </w:p>
    <w:p w:rsidR="008B5EB0" w:rsidRPr="008B5EB0" w:rsidRDefault="008B5EB0" w:rsidP="008B5EB0">
      <w:r w:rsidRPr="008B5EB0">
        <w:rPr>
          <w:b/>
        </w:rPr>
        <w:t>— форму правления,</w:t>
      </w:r>
      <w:r w:rsidRPr="008B5EB0">
        <w:t xml:space="preserve"> структурно отражающую способы организации государственной власти, включая и порядок ее образования;</w:t>
      </w:r>
    </w:p>
    <w:p w:rsidR="008B5EB0" w:rsidRPr="008B5EB0" w:rsidRDefault="008B5EB0" w:rsidP="008B5EB0">
      <w:r w:rsidRPr="008B5EB0">
        <w:rPr>
          <w:b/>
        </w:rPr>
        <w:t>— форму государственного устройства</w:t>
      </w:r>
      <w:r w:rsidRPr="008B5EB0">
        <w:t xml:space="preserve"> — совокупность способов организации государственной власти с учетом внутреннего деления государства на части (в пределах его территории), взаимоотношений органов государства и его частей между собой;</w:t>
      </w:r>
    </w:p>
    <w:p w:rsidR="008B5EB0" w:rsidRPr="008B5EB0" w:rsidRDefault="008B5EB0" w:rsidP="008B5EB0">
      <w:r w:rsidRPr="008B5EB0">
        <w:rPr>
          <w:b/>
        </w:rPr>
        <w:t>— политический режим</w:t>
      </w:r>
      <w:r w:rsidRPr="008B5EB0">
        <w:t xml:space="preserve"> (государственный режим) — совокупность приемов и методов осуществления государственной власти и их организационно-политическое воплощение в государственном строе.</w:t>
      </w:r>
    </w:p>
    <w:p w:rsidR="008B5EB0" w:rsidRPr="008B5EB0" w:rsidRDefault="008B5EB0" w:rsidP="008B5EB0">
      <w:r w:rsidRPr="008B5EB0">
        <w:t xml:space="preserve"> Все три стороны (свойства) формы государства составляют органическое единство. Это не три формы, а три аспекта единой формы государства, которые в каждом конкретном случае принимают неповторимый облик. И все же ведущая, доминирующая роль принадлежит политическому (государственному) режиму, поскольку он имеет решающее влияние на две другие стороны формы государства и является для них наиболее общей политической предпосылкой. Любые изменения в методах осуществления государственной власти — в сторону ли демократии или, наоборот, автократии — неизбежно отражаются на форме правления и (хотя и в меньшей степени) на форме государственного устройства. Форма правления — это один </w:t>
      </w:r>
      <w:proofErr w:type="gramStart"/>
      <w:r w:rsidRPr="008B5EB0">
        <w:t>из  элементов</w:t>
      </w:r>
      <w:proofErr w:type="gramEnd"/>
      <w:r w:rsidRPr="008B5EB0">
        <w:t xml:space="preserve">  формы  государства.  </w:t>
      </w:r>
    </w:p>
    <w:p w:rsidR="008B5EB0" w:rsidRPr="008B5EB0" w:rsidRDefault="008B5EB0" w:rsidP="008B5EB0">
      <w:r w:rsidRPr="008B5EB0">
        <w:t>Основными формами правления, которые существовали в различные исторические эпохи, являются</w:t>
      </w:r>
      <w:r w:rsidRPr="008B5EB0">
        <w:rPr>
          <w:b/>
        </w:rPr>
        <w:t xml:space="preserve"> монархия и республика.</w:t>
      </w:r>
      <w:r w:rsidRPr="008B5EB0">
        <w:t xml:space="preserve"> </w:t>
      </w:r>
    </w:p>
    <w:p w:rsidR="008B5EB0" w:rsidRPr="008B5EB0" w:rsidRDefault="008B5EB0" w:rsidP="008B5EB0"/>
    <w:p w:rsidR="008B5EB0" w:rsidRPr="008B5EB0" w:rsidRDefault="008B5EB0" w:rsidP="008B5EB0">
      <w:r w:rsidRPr="008B5EB0">
        <w:rPr>
          <w:b/>
        </w:rPr>
        <w:t>Юридические свойства монархии</w:t>
      </w:r>
      <w:r w:rsidRPr="008B5EB0">
        <w:t>:</w:t>
      </w:r>
    </w:p>
    <w:p w:rsidR="008B5EB0" w:rsidRPr="008B5EB0" w:rsidRDefault="008B5EB0" w:rsidP="008B5EB0">
      <w:r w:rsidRPr="008B5EB0">
        <w:t xml:space="preserve">1) бессрочное, то есть пожизненное, пользование властью; </w:t>
      </w:r>
    </w:p>
    <w:p w:rsidR="008B5EB0" w:rsidRPr="008B5EB0" w:rsidRDefault="008B5EB0" w:rsidP="008B5EB0">
      <w:r w:rsidRPr="008B5EB0">
        <w:t xml:space="preserve">2) занятие трона по наследству или по праву родства; </w:t>
      </w:r>
    </w:p>
    <w:p w:rsidR="008B5EB0" w:rsidRPr="008B5EB0" w:rsidRDefault="008B5EB0" w:rsidP="008B5EB0">
      <w:r w:rsidRPr="008B5EB0">
        <w:t>3) представительство во внешних сношениях не по поручительству (мандату), а по собственному праву;</w:t>
      </w:r>
    </w:p>
    <w:p w:rsidR="008B5EB0" w:rsidRPr="008B5EB0" w:rsidRDefault="008B5EB0" w:rsidP="008B5EB0">
      <w:r w:rsidRPr="008B5EB0">
        <w:t>2) безответственность главы государства (в Швеции в 1809 году был принят закон о форме правления, где говорится, что «поступки короля не подлежат нареканию»).</w:t>
      </w:r>
    </w:p>
    <w:p w:rsidR="008B5EB0" w:rsidRPr="008B5EB0" w:rsidRDefault="008B5EB0" w:rsidP="008B5EB0">
      <w:r w:rsidRPr="008B5EB0">
        <w:lastRenderedPageBreak/>
        <w:t>Таким образом, основными признаками монархической формы правления являются следующие:</w:t>
      </w:r>
    </w:p>
    <w:p w:rsidR="008B5EB0" w:rsidRPr="008B5EB0" w:rsidRDefault="008B5EB0" w:rsidP="008B5EB0">
      <w:r w:rsidRPr="008B5EB0">
        <w:t>1) во главе государства — единоличный монарх (фараон, король, царь, шах и т.д.);</w:t>
      </w:r>
    </w:p>
    <w:p w:rsidR="008B5EB0" w:rsidRPr="008B5EB0" w:rsidRDefault="008B5EB0" w:rsidP="008B5EB0">
      <w:r w:rsidRPr="008B5EB0">
        <w:t xml:space="preserve">2) монархический престол передается по наследству. </w:t>
      </w:r>
    </w:p>
    <w:p w:rsidR="008B5EB0" w:rsidRPr="008B5EB0" w:rsidRDefault="008B5EB0" w:rsidP="008B5EB0"/>
    <w:p w:rsidR="008B5EB0" w:rsidRPr="008B5EB0" w:rsidRDefault="008B5EB0" w:rsidP="008B5EB0">
      <w:pPr>
        <w:rPr>
          <w:b/>
        </w:rPr>
      </w:pPr>
      <w:r w:rsidRPr="008B5EB0">
        <w:rPr>
          <w:b/>
        </w:rPr>
        <w:t>Виды монархий</w:t>
      </w:r>
    </w:p>
    <w:p w:rsidR="008B5EB0" w:rsidRPr="008B5EB0" w:rsidRDefault="008B5EB0" w:rsidP="008B5EB0">
      <w:r w:rsidRPr="008B5EB0">
        <w:rPr>
          <w:b/>
        </w:rPr>
        <w:t>1.Неограниченные</w:t>
      </w:r>
      <w:r w:rsidRPr="008B5EB0">
        <w:t xml:space="preserve"> (абсолютные) - вся верховная власть принадлежит неограниченно монарху. Монарх является единственным высшим органом государства.</w:t>
      </w:r>
    </w:p>
    <w:p w:rsidR="008B5EB0" w:rsidRPr="008B5EB0" w:rsidRDefault="008B5EB0" w:rsidP="008B5EB0">
      <w:r w:rsidRPr="008B5EB0">
        <w:rPr>
          <w:b/>
        </w:rPr>
        <w:t>2.Ограниченные</w:t>
      </w:r>
      <w:r w:rsidRPr="008B5EB0">
        <w:t xml:space="preserve"> (конституционные) - монарх не является </w:t>
      </w:r>
      <w:proofErr w:type="gramStart"/>
      <w:r w:rsidRPr="008B5EB0">
        <w:t>единственным высшим органом государства</w:t>
      </w:r>
      <w:proofErr w:type="gramEnd"/>
      <w:r w:rsidRPr="008B5EB0">
        <w:t xml:space="preserve"> и верховная власть распределяется между главой государства и другим органом (Земский собор, парламент и т.д.), В современном мире такая монархическая форма правления присуща Великобритании, Японии, Дании, Швеции, Норвегии и др.</w:t>
      </w:r>
    </w:p>
    <w:p w:rsidR="008B5EB0" w:rsidRPr="008B5EB0" w:rsidRDefault="008B5EB0" w:rsidP="008B5EB0">
      <w:r w:rsidRPr="008B5EB0">
        <w:t>-парламентские: (Великобритания. Дания, Япония) премьер-министр – лидер победившей на выборах в парламент партии является фактическим главой государства;</w:t>
      </w:r>
    </w:p>
    <w:p w:rsidR="008B5EB0" w:rsidRPr="008B5EB0" w:rsidRDefault="008B5EB0" w:rsidP="008B5EB0">
      <w:r w:rsidRPr="008B5EB0">
        <w:t>-</w:t>
      </w:r>
      <w:proofErr w:type="gramStart"/>
      <w:r w:rsidRPr="008B5EB0">
        <w:t>дуалистические:  (</w:t>
      </w:r>
      <w:proofErr w:type="gramEnd"/>
      <w:r w:rsidRPr="008B5EB0">
        <w:t>Иордания, Марокко, Кувейт) монарху принадлежит исполнительная власть.</w:t>
      </w:r>
    </w:p>
    <w:p w:rsidR="008B5EB0" w:rsidRPr="008B5EB0" w:rsidRDefault="008B5EB0" w:rsidP="008B5EB0"/>
    <w:p w:rsidR="008B5EB0" w:rsidRPr="008B5EB0" w:rsidRDefault="008B5EB0" w:rsidP="008B5EB0">
      <w:pPr>
        <w:rPr>
          <w:b/>
        </w:rPr>
      </w:pPr>
      <w:r w:rsidRPr="008B5EB0">
        <w:rPr>
          <w:b/>
        </w:rPr>
        <w:t>Республика</w:t>
      </w:r>
    </w:p>
    <w:p w:rsidR="008B5EB0" w:rsidRPr="008B5EB0" w:rsidRDefault="008B5EB0" w:rsidP="008B5EB0">
      <w:r w:rsidRPr="008B5EB0">
        <w:t xml:space="preserve">Большинство стран мира имеет иную форму правления — республику, при которой высшая государственная власть представлена выборным коллегиальным органом, избираемым на определенный срок. </w:t>
      </w:r>
    </w:p>
    <w:p w:rsidR="008B5EB0" w:rsidRPr="008B5EB0" w:rsidRDefault="008B5EB0" w:rsidP="008B5EB0"/>
    <w:p w:rsidR="008B5EB0" w:rsidRPr="008B5EB0" w:rsidRDefault="008B5EB0" w:rsidP="008B5EB0">
      <w:r w:rsidRPr="008B5EB0">
        <w:rPr>
          <w:b/>
        </w:rPr>
        <w:t>Юридическими свойствами республиканской формы правления</w:t>
      </w:r>
      <w:r w:rsidRPr="008B5EB0">
        <w:t xml:space="preserve"> </w:t>
      </w:r>
    </w:p>
    <w:p w:rsidR="008B5EB0" w:rsidRPr="008B5EB0" w:rsidRDefault="008B5EB0" w:rsidP="008B5EB0">
      <w:r w:rsidRPr="008B5EB0">
        <w:t>1) ограничение власти главы государства, законодательных и исполнительных государственных органов конкретным сроком;</w:t>
      </w:r>
    </w:p>
    <w:p w:rsidR="008B5EB0" w:rsidRPr="008B5EB0" w:rsidRDefault="008B5EB0" w:rsidP="008B5EB0">
      <w:r w:rsidRPr="008B5EB0">
        <w:t>2) выборность главы государства и других верховных органов государственной власти;</w:t>
      </w:r>
    </w:p>
    <w:p w:rsidR="008B5EB0" w:rsidRPr="008B5EB0" w:rsidRDefault="008B5EB0" w:rsidP="008B5EB0">
      <w:r w:rsidRPr="008B5EB0">
        <w:lastRenderedPageBreak/>
        <w:t>3) ответственность главы государства в случаях, определенных законом;</w:t>
      </w:r>
    </w:p>
    <w:p w:rsidR="008B5EB0" w:rsidRPr="008B5EB0" w:rsidRDefault="008B5EB0" w:rsidP="008B5EB0">
      <w:r w:rsidRPr="008B5EB0">
        <w:t>4) представительство главы государства интересов государства в международных отношениях по поручению избирателей;</w:t>
      </w:r>
    </w:p>
    <w:p w:rsidR="008B5EB0" w:rsidRPr="008B5EB0" w:rsidRDefault="008B5EB0" w:rsidP="008B5EB0">
      <w:r w:rsidRPr="008B5EB0">
        <w:t>5) обязательность решений верховной государственной власти для всех других государственных органов;</w:t>
      </w:r>
    </w:p>
    <w:p w:rsidR="008B5EB0" w:rsidRPr="008B5EB0" w:rsidRDefault="008B5EB0" w:rsidP="008B5EB0">
      <w:r w:rsidRPr="008B5EB0">
        <w:t>6) преимущественная защита интересов граждан, взаимная ответственность личности и государства.</w:t>
      </w:r>
    </w:p>
    <w:p w:rsidR="008B5EB0" w:rsidRPr="008B5EB0" w:rsidRDefault="008B5EB0" w:rsidP="008B5EB0">
      <w:pPr>
        <w:rPr>
          <w:b/>
        </w:rPr>
      </w:pPr>
      <w:r w:rsidRPr="008B5EB0">
        <w:rPr>
          <w:b/>
        </w:rPr>
        <w:t>Виды республик</w:t>
      </w:r>
    </w:p>
    <w:p w:rsidR="008B5EB0" w:rsidRPr="008B5EB0" w:rsidRDefault="008B5EB0" w:rsidP="008B5EB0">
      <w:pPr>
        <w:rPr>
          <w:u w:val="single"/>
        </w:rPr>
      </w:pPr>
    </w:p>
    <w:p w:rsidR="008B5EB0" w:rsidRPr="008B5EB0" w:rsidRDefault="008B5EB0" w:rsidP="008B5EB0">
      <w:r w:rsidRPr="008B5EB0">
        <w:rPr>
          <w:u w:val="single"/>
        </w:rPr>
        <w:t xml:space="preserve">1.Парламентарные </w:t>
      </w:r>
      <w:r w:rsidRPr="008B5EB0">
        <w:t>– республики, в которых</w:t>
      </w:r>
      <w:r w:rsidRPr="008B5EB0">
        <w:rPr>
          <w:b/>
        </w:rPr>
        <w:t xml:space="preserve"> </w:t>
      </w:r>
      <w:r w:rsidRPr="008B5EB0">
        <w:t>решающая роль в политической жизни страны принадлежит парламенту и сформированному им правительству (Италия, Израиль, Индия, Германия, Финляндия, Турция).</w:t>
      </w:r>
    </w:p>
    <w:p w:rsidR="008B5EB0" w:rsidRPr="008B5EB0" w:rsidRDefault="008B5EB0" w:rsidP="008B5EB0">
      <w:pPr>
        <w:rPr>
          <w:b/>
        </w:rPr>
      </w:pPr>
      <w:r w:rsidRPr="008B5EB0">
        <w:rPr>
          <w:u w:val="single"/>
        </w:rPr>
        <w:t>2.Президентские</w:t>
      </w:r>
      <w:r w:rsidRPr="008B5EB0">
        <w:rPr>
          <w:b/>
        </w:rPr>
        <w:t xml:space="preserve"> - </w:t>
      </w:r>
      <w:r w:rsidRPr="008B5EB0">
        <w:t>республики, в которых взаимоотношение высших органов иное—не парламент, а президент обладает приоритетом в системе высших органов государства, он формирует правительство, которое ответственно перед ним (США, Мексика).</w:t>
      </w:r>
    </w:p>
    <w:p w:rsidR="008B5EB0" w:rsidRPr="008B5EB0" w:rsidRDefault="008B5EB0" w:rsidP="008B5EB0">
      <w:pPr>
        <w:rPr>
          <w:b/>
        </w:rPr>
      </w:pPr>
      <w:r w:rsidRPr="008B5EB0">
        <w:rPr>
          <w:u w:val="single"/>
        </w:rPr>
        <w:t xml:space="preserve">3.Смешанные </w:t>
      </w:r>
      <w:r w:rsidRPr="008B5EB0">
        <w:rPr>
          <w:b/>
        </w:rPr>
        <w:t xml:space="preserve">- </w:t>
      </w:r>
      <w:r w:rsidRPr="008B5EB0">
        <w:t>республики, в которых президент и парламент имеют примерно одинаковую силу, правительство формируется и парламентом, и президентом, а также несет перед ними двойную ответственность (РФ, Франция).</w:t>
      </w:r>
    </w:p>
    <w:p w:rsidR="008B5EB0" w:rsidRPr="008B5EB0" w:rsidRDefault="008B5EB0" w:rsidP="008B5EB0">
      <w:pPr>
        <w:rPr>
          <w:b/>
        </w:rPr>
      </w:pPr>
      <w:r w:rsidRPr="008B5EB0">
        <w:rPr>
          <w:b/>
        </w:rPr>
        <w:t>2. Форма государственного устройства</w:t>
      </w:r>
    </w:p>
    <w:p w:rsidR="008B5EB0" w:rsidRPr="008B5EB0" w:rsidRDefault="008B5EB0" w:rsidP="008B5EB0">
      <w:r w:rsidRPr="008B5EB0">
        <w:rPr>
          <w:i/>
        </w:rPr>
        <w:t>Под</w:t>
      </w:r>
      <w:r w:rsidRPr="008B5EB0">
        <w:rPr>
          <w:b/>
        </w:rPr>
        <w:t xml:space="preserve"> формой государственного устройства</w:t>
      </w:r>
      <w:r w:rsidRPr="008B5EB0">
        <w:t xml:space="preserve"> </w:t>
      </w:r>
      <w:r w:rsidRPr="008B5EB0">
        <w:rPr>
          <w:i/>
        </w:rPr>
        <w:t>понимается совокупность способов устройства государственной власти применительно к территории, внутреннее деление государства на части и взаимоотношения между этими частями.</w:t>
      </w:r>
      <w:r w:rsidRPr="008B5EB0">
        <w:t xml:space="preserve"> Она дает возможность рассмотреть структуру государства, характер взаимоотношений между местными и высшими органами государственной власти. По структуре различаются </w:t>
      </w:r>
      <w:r w:rsidRPr="008B5EB0">
        <w:rPr>
          <w:i/>
        </w:rPr>
        <w:t>простые —</w:t>
      </w:r>
      <w:r w:rsidRPr="008B5EB0">
        <w:t xml:space="preserve"> унитарные и </w:t>
      </w:r>
      <w:r w:rsidRPr="008B5EB0">
        <w:rPr>
          <w:i/>
        </w:rPr>
        <w:t>сложные —</w:t>
      </w:r>
      <w:r w:rsidRPr="008B5EB0">
        <w:t xml:space="preserve"> федеративные и конфедеративные государства.</w:t>
      </w:r>
    </w:p>
    <w:p w:rsidR="008B5EB0" w:rsidRPr="008B5EB0" w:rsidRDefault="008B5EB0" w:rsidP="008B5EB0">
      <w:r w:rsidRPr="008B5EB0">
        <w:t>Форма государственного устройства носит самостоятельный характер, во многом определяется существующими традициями, историческими особенностями возникновения и развития государства.</w:t>
      </w:r>
    </w:p>
    <w:p w:rsidR="008B5EB0" w:rsidRPr="008B5EB0" w:rsidRDefault="008B5EB0" w:rsidP="008B5EB0">
      <w:r w:rsidRPr="008B5EB0">
        <w:lastRenderedPageBreak/>
        <w:t>В одних и тех же формах правления могут быть различные формы государственного устройства. Например, монархические государства могут быть унитарными и федеративными, правда, последние крайне редки (Малайзия и Объединенные Арабские Эмираты).</w:t>
      </w:r>
    </w:p>
    <w:p w:rsidR="008B5EB0" w:rsidRPr="008B5EB0" w:rsidRDefault="008B5EB0" w:rsidP="008B5EB0"/>
    <w:p w:rsidR="008B5EB0" w:rsidRPr="008B5EB0" w:rsidRDefault="008B5EB0" w:rsidP="008B5EB0">
      <w:pPr>
        <w:rPr>
          <w:b/>
        </w:rPr>
      </w:pPr>
      <w:r w:rsidRPr="008B5EB0">
        <w:rPr>
          <w:b/>
        </w:rPr>
        <w:t>Виды форм государственного устройства</w:t>
      </w:r>
    </w:p>
    <w:p w:rsidR="008B5EB0" w:rsidRPr="008B5EB0" w:rsidRDefault="008B5EB0" w:rsidP="008B5EB0">
      <w:pPr>
        <w:rPr>
          <w:b/>
        </w:rPr>
      </w:pPr>
    </w:p>
    <w:p w:rsidR="008B5EB0" w:rsidRPr="008B5EB0" w:rsidRDefault="008B5EB0" w:rsidP="008B5EB0">
      <w:r w:rsidRPr="008B5EB0">
        <w:rPr>
          <w:b/>
        </w:rPr>
        <w:t>1. Унитарное государство</w:t>
      </w:r>
      <w:r w:rsidRPr="008B5EB0">
        <w:t xml:space="preserve"> представляет собой простое, цельное государство, отдельные части которого иногда могут обладать автономией (политико-административное устройство). Большинство унитарных государств имеют определенное административно-территориальное деление (районы, области, кантоны и т.п.), в которое укладывается и существующая автономия. Но эти самостоятельные части не обладают признаками государственного суверенитета, в таком государстве существует единая система высших органов и единое законодательство, а также территория таких государств компактна (Франция, Швеция, Бельгия, Беларусь, Украина и т.д.). </w:t>
      </w:r>
    </w:p>
    <w:p w:rsidR="008B5EB0" w:rsidRPr="008B5EB0" w:rsidRDefault="008B5EB0" w:rsidP="008B5EB0">
      <w:r w:rsidRPr="008B5EB0">
        <w:rPr>
          <w:b/>
        </w:rPr>
        <w:t>2.  Федеративное государстве</w:t>
      </w:r>
      <w:r w:rsidRPr="008B5EB0">
        <w:t xml:space="preserve"> существуют общефедеральные органы государственной власти (законодательной, исполнительной и судебной), решения которой являются обязательными для субъектов федерации только в той мере, в какой это определено в ее компетенции. Наряду с высшими федеральными органами существуют высшие органы государственной власти членов, частей, субъектов федерации.</w:t>
      </w:r>
    </w:p>
    <w:p w:rsidR="008B5EB0" w:rsidRPr="008B5EB0" w:rsidRDefault="008B5EB0" w:rsidP="008B5EB0">
      <w:r w:rsidRPr="008B5EB0">
        <w:t xml:space="preserve"> Территория союзной федерации состоит из совокупности территорий ее субъектов, каждый гражданин субъекта федерации является одновременно гражданином всей страны. Имеются единые федеральные вооруженные силы, финансовая, налоговая, денежная системы. Основную внешнеполитическую деятельность осуществляют федеральные органы. Субъекты федерации могут иметь собственные войсковые формирования.</w:t>
      </w:r>
    </w:p>
    <w:p w:rsidR="008B5EB0" w:rsidRPr="008B5EB0" w:rsidRDefault="008B5EB0" w:rsidP="008B5EB0">
      <w:r w:rsidRPr="008B5EB0">
        <w:t xml:space="preserve">В настоящее время Россия, США, Бразилия, Индия существуют как федеративные государства. Как правило, федерация возникает на основе нормативного договора (например, образование СССР в декабре 1922 года) либо принятия конституции (как это было в 1787 году в США). Самостоятельность субъектов федерации определяется чаще всего специальным нормативным актом или конституцией союзного государства. </w:t>
      </w:r>
    </w:p>
    <w:p w:rsidR="008B5EB0" w:rsidRPr="008B5EB0" w:rsidRDefault="008B5EB0" w:rsidP="008B5EB0">
      <w:r w:rsidRPr="008B5EB0">
        <w:rPr>
          <w:b/>
        </w:rPr>
        <w:lastRenderedPageBreak/>
        <w:t>3. Конфедерация</w:t>
      </w:r>
      <w:r w:rsidRPr="008B5EB0">
        <w:t xml:space="preserve"> представляет собой союз государств, который создается на основе договора или соглашения для строго определенных целей (политических, военных, экономических), как правило, носит временный характер. В последующем конфедерация или перерастает в федерацию (США, Швейцария) или распадается (Австро-Венгрия).</w:t>
      </w:r>
    </w:p>
    <w:p w:rsidR="008B5EB0" w:rsidRPr="008B5EB0" w:rsidRDefault="008B5EB0" w:rsidP="008B5EB0">
      <w:r w:rsidRPr="008B5EB0">
        <w:rPr>
          <w:b/>
        </w:rPr>
        <w:t>3.  Политический режим</w:t>
      </w:r>
    </w:p>
    <w:p w:rsidR="008B5EB0" w:rsidRPr="008B5EB0" w:rsidRDefault="008B5EB0" w:rsidP="008B5EB0">
      <w:r w:rsidRPr="008B5EB0">
        <w:rPr>
          <w:b/>
        </w:rPr>
        <w:t>Политический режим</w:t>
      </w:r>
      <w:r w:rsidRPr="008B5EB0">
        <w:t xml:space="preserve"> </w:t>
      </w:r>
      <w:r w:rsidRPr="008B5EB0">
        <w:rPr>
          <w:i/>
        </w:rPr>
        <w:t>представляет собой совокупность способов и приемов (методов) реализации государственной власти вообще, совокупность способов и методов осуществления политическими силами, стоящими у власти, своей диктатуры.</w:t>
      </w:r>
    </w:p>
    <w:p w:rsidR="008B5EB0" w:rsidRPr="008B5EB0" w:rsidRDefault="008B5EB0" w:rsidP="008B5EB0">
      <w:r w:rsidRPr="008B5EB0">
        <w:t xml:space="preserve">Политический режим как компонент формы государства является государственным режимом. </w:t>
      </w:r>
    </w:p>
    <w:p w:rsidR="008B5EB0" w:rsidRPr="008B5EB0" w:rsidRDefault="008B5EB0" w:rsidP="008B5EB0"/>
    <w:p w:rsidR="008B5EB0" w:rsidRPr="008B5EB0" w:rsidRDefault="008B5EB0" w:rsidP="008B5EB0">
      <w:pPr>
        <w:rPr>
          <w:b/>
        </w:rPr>
      </w:pPr>
      <w:r w:rsidRPr="008B5EB0">
        <w:rPr>
          <w:b/>
        </w:rPr>
        <w:t>Виды государственных режимов</w:t>
      </w:r>
    </w:p>
    <w:p w:rsidR="008B5EB0" w:rsidRPr="008B5EB0" w:rsidRDefault="008B5EB0" w:rsidP="008B5EB0"/>
    <w:p w:rsidR="008B5EB0" w:rsidRPr="008B5EB0" w:rsidRDefault="008B5EB0" w:rsidP="008B5EB0">
      <w:r w:rsidRPr="008B5EB0">
        <w:t xml:space="preserve">1. </w:t>
      </w:r>
      <w:proofErr w:type="gramStart"/>
      <w:r w:rsidRPr="008B5EB0">
        <w:rPr>
          <w:u w:val="single"/>
        </w:rPr>
        <w:t>Демократический</w:t>
      </w:r>
      <w:r w:rsidRPr="008B5EB0">
        <w:t xml:space="preserve">  -</w:t>
      </w:r>
      <w:proofErr w:type="gramEnd"/>
      <w:r w:rsidRPr="008B5EB0">
        <w:t xml:space="preserve"> это совокупность способов осуществления государственной власти на основе  подчинения  меньшинства  большинству  и уважения  прав и законных интересов меньшинства.</w:t>
      </w:r>
    </w:p>
    <w:p w:rsidR="008B5EB0" w:rsidRPr="008B5EB0" w:rsidRDefault="008B5EB0" w:rsidP="008B5EB0">
      <w:r w:rsidRPr="008B5EB0">
        <w:t xml:space="preserve">2. </w:t>
      </w:r>
      <w:r w:rsidRPr="008B5EB0">
        <w:rPr>
          <w:u w:val="single"/>
        </w:rPr>
        <w:t>Антидемократический</w:t>
      </w:r>
      <w:r w:rsidRPr="008B5EB0">
        <w:t xml:space="preserve"> - </w:t>
      </w:r>
      <w:r w:rsidRPr="008B5EB0">
        <w:rPr>
          <w:i/>
        </w:rPr>
        <w:t xml:space="preserve"> </w:t>
      </w:r>
      <w:r w:rsidRPr="008B5EB0">
        <w:t>это совокупность способов осуществления государственной власти на основе произвола, без учета какого-либо мнения как большинства, так и меньшинства.</w:t>
      </w:r>
    </w:p>
    <w:p w:rsidR="008B5EB0" w:rsidRPr="008B5EB0" w:rsidRDefault="008B5EB0" w:rsidP="008B5EB0"/>
    <w:p w:rsidR="008B5EB0" w:rsidRPr="008B5EB0" w:rsidRDefault="008B5EB0" w:rsidP="008B5EB0">
      <w:r w:rsidRPr="008B5EB0">
        <w:rPr>
          <w:b/>
        </w:rPr>
        <w:t>- Тоталитарный режим</w:t>
      </w:r>
      <w:r w:rsidRPr="008B5EB0">
        <w:t xml:space="preserve"> как разновидность антидемократического режима осуществления государственной власти характерен подавлением личности, отсутствием реальных прав и свобод; огосударствлением общественных организаций; полным контролем государства над всеми сферами общественной жизни; игнорированием интересов национальных государственных образований; милитаризацией общественной жизни; осуществлением диктатуры одной партии; преследованием за инакомыслие. </w:t>
      </w:r>
    </w:p>
    <w:p w:rsidR="008B5EB0" w:rsidRPr="008B5EB0" w:rsidRDefault="008B5EB0" w:rsidP="008B5EB0">
      <w:r w:rsidRPr="008B5EB0">
        <w:rPr>
          <w:b/>
        </w:rPr>
        <w:t>- Авторитарный политический режим</w:t>
      </w:r>
      <w:r w:rsidRPr="008B5EB0">
        <w:t xml:space="preserve"> также характеризуется недемократическими методами управления, однако с относительной свободой экономической деятельности, с «урезанным» набором прав и свобод.</w:t>
      </w:r>
    </w:p>
    <w:p w:rsidR="005F571F" w:rsidRDefault="005F571F"/>
    <w:sectPr w:rsidR="005F571F" w:rsidSect="005F5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958B0"/>
    <w:multiLevelType w:val="multilevel"/>
    <w:tmpl w:val="2D0217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2982"/>
    <w:rsid w:val="003B3544"/>
    <w:rsid w:val="005F571F"/>
    <w:rsid w:val="008B5EB0"/>
    <w:rsid w:val="00E617B7"/>
    <w:rsid w:val="00E7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37C6"/>
  <w15:chartTrackingRefBased/>
  <w15:docId w15:val="{39D5AAA5-36F4-4151-A33E-34702503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1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3776</Words>
  <Characters>21526</Characters>
  <Application>Microsoft Office Word</Application>
  <DocSecurity>0</DocSecurity>
  <Lines>179</Lines>
  <Paragraphs>50</Paragraphs>
  <ScaleCrop>false</ScaleCrop>
  <Company>Hewlett-Packard</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Романовна</dc:creator>
  <cp:keywords/>
  <dc:description/>
  <cp:lastModifiedBy>Валентина Романовна</cp:lastModifiedBy>
  <cp:revision>2</cp:revision>
  <dcterms:created xsi:type="dcterms:W3CDTF">2020-04-07T10:40:00Z</dcterms:created>
  <dcterms:modified xsi:type="dcterms:W3CDTF">2020-04-07T10:43:00Z</dcterms:modified>
</cp:coreProperties>
</file>