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130969">
        <w:rPr>
          <w:rFonts w:eastAsia="Times New Roman"/>
          <w:b/>
          <w:bCs/>
          <w:color w:val="000000"/>
          <w:lang w:eastAsia="ru-RU"/>
        </w:rPr>
        <w:t xml:space="preserve">ГБОУ </w:t>
      </w:r>
      <w:proofErr w:type="gramStart"/>
      <w:r w:rsidRPr="00130969">
        <w:rPr>
          <w:rFonts w:eastAsia="Times New Roman"/>
          <w:b/>
          <w:bCs/>
          <w:color w:val="000000"/>
          <w:lang w:eastAsia="ru-RU"/>
        </w:rPr>
        <w:t>СПО РТ</w:t>
      </w:r>
      <w:proofErr w:type="gramEnd"/>
      <w:r w:rsidRPr="00130969">
        <w:rPr>
          <w:rFonts w:eastAsia="Times New Roman"/>
          <w:b/>
          <w:bCs/>
          <w:color w:val="000000"/>
          <w:lang w:eastAsia="ru-RU"/>
        </w:rPr>
        <w:t xml:space="preserve"> «Тувинский сельскохозяйственный техникум»</w:t>
      </w: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Перечень тем рефератов по дисциплине «Основы менеджмента и маркетинга»</w:t>
      </w: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для студентов заочного отделения 1 курса специальности 120714 «Земельно-имущественные отношения»</w:t>
      </w: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Кызыл 20__________</w:t>
      </w:r>
    </w:p>
    <w:p w:rsidR="006A0D49" w:rsidRDefault="006A0D4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A0D49" w:rsidRDefault="006A0D4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A0D49" w:rsidRPr="00130969" w:rsidRDefault="006A0D49" w:rsidP="0013096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130969" w:rsidRPr="006A0D4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bCs/>
          <w:color w:val="000000"/>
          <w:sz w:val="24"/>
          <w:szCs w:val="24"/>
          <w:lang w:eastAsia="ru-RU"/>
        </w:rPr>
        <w:t>Менеджмент</w:t>
      </w:r>
    </w:p>
    <w:p w:rsidR="00130969" w:rsidRPr="006A0D4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Тема 1. Тенденции развития менеджмента: основные этапы. Научные школы и концепции управления</w:t>
      </w:r>
    </w:p>
    <w:p w:rsidR="00130969" w:rsidRPr="006A0D4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План:</w:t>
      </w:r>
    </w:p>
    <w:p w:rsidR="00130969" w:rsidRPr="006A0D49" w:rsidRDefault="00130969" w:rsidP="00130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История менеджмента: основные этапы, научные школы и концепция управления</w:t>
      </w:r>
    </w:p>
    <w:p w:rsidR="00130969" w:rsidRPr="006A0D49" w:rsidRDefault="00130969" w:rsidP="00130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Основные теоретические концепции менеджмента</w:t>
      </w:r>
    </w:p>
    <w:p w:rsidR="00130969" w:rsidRPr="006A0D49" w:rsidRDefault="00130969" w:rsidP="00130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Научные школы менеджмента</w:t>
      </w:r>
    </w:p>
    <w:p w:rsidR="00130969" w:rsidRP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Организационные основы менеджмента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</w:t>
      </w:r>
      <w:r w:rsidRPr="00130969">
        <w:rPr>
          <w:rFonts w:eastAsia="Times New Roman"/>
          <w:color w:val="000000"/>
          <w:sz w:val="24"/>
          <w:szCs w:val="24"/>
          <w:lang w:eastAsia="ru-RU"/>
        </w:rPr>
        <w:t>ункции менеджмента</w:t>
      </w:r>
    </w:p>
    <w:p w:rsidR="00130969" w:rsidRPr="00130969" w:rsidRDefault="00130969" w:rsidP="0013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Организация как объект управления</w:t>
      </w:r>
    </w:p>
    <w:p w:rsidR="00130969" w:rsidRPr="00130969" w:rsidRDefault="00130969" w:rsidP="0013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Цели управления</w:t>
      </w:r>
    </w:p>
    <w:p w:rsidR="00130969" w:rsidRPr="00130969" w:rsidRDefault="00130969" w:rsidP="00130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Организационные структуры управления</w:t>
      </w:r>
    </w:p>
    <w:p w:rsidR="00130969" w:rsidRPr="00740E37" w:rsidRDefault="00130969" w:rsidP="00130969">
      <w:pPr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Тема 3. Методологические основы менеджмента</w:t>
      </w:r>
    </w:p>
    <w:p w:rsidR="00130969" w:rsidRPr="00740E37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lang w:eastAsia="ru-RU"/>
        </w:rPr>
        <w:t>План:</w:t>
      </w:r>
    </w:p>
    <w:p w:rsidR="00130969" w:rsidRPr="00740E37" w:rsidRDefault="00130969" w:rsidP="0013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lang w:eastAsia="ru-RU"/>
        </w:rPr>
        <w:t>Система методов менеджмента</w:t>
      </w:r>
    </w:p>
    <w:p w:rsidR="00130969" w:rsidRPr="00740E37" w:rsidRDefault="00130969" w:rsidP="0013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lang w:eastAsia="ru-RU"/>
        </w:rPr>
        <w:t>Методы управленческого воздействия</w:t>
      </w:r>
    </w:p>
    <w:p w:rsidR="00130969" w:rsidRPr="00740E37" w:rsidRDefault="00130969" w:rsidP="0013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lang w:eastAsia="ru-RU"/>
        </w:rPr>
        <w:t>Организационная культура</w:t>
      </w:r>
    </w:p>
    <w:p w:rsidR="00130969" w:rsidRPr="00740E37" w:rsidRDefault="00130969" w:rsidP="00130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40E37">
        <w:rPr>
          <w:rFonts w:eastAsia="Times New Roman"/>
          <w:b/>
          <w:color w:val="000000"/>
          <w:sz w:val="24"/>
          <w:szCs w:val="24"/>
          <w:lang w:eastAsia="ru-RU"/>
        </w:rPr>
        <w:t>Методы управления организационными изменениями</w:t>
      </w:r>
    </w:p>
    <w:p w:rsidR="00130969" w:rsidRPr="00FA26C0" w:rsidRDefault="00130969" w:rsidP="00130969">
      <w:pPr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Тема 4. Связующие процессы в менеджменте</w:t>
      </w:r>
    </w:p>
    <w:p w:rsidR="00130969" w:rsidRPr="00FA26C0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План:</w:t>
      </w:r>
    </w:p>
    <w:p w:rsidR="00130969" w:rsidRPr="00FA26C0" w:rsidRDefault="00130969" w:rsidP="0013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Управление как процесс</w:t>
      </w:r>
    </w:p>
    <w:p w:rsidR="00130969" w:rsidRPr="00FA26C0" w:rsidRDefault="00130969" w:rsidP="0013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Решение в процессе управления</w:t>
      </w:r>
    </w:p>
    <w:p w:rsidR="00130969" w:rsidRPr="00FA26C0" w:rsidRDefault="00130969" w:rsidP="0013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Методы оптимизации управленческих решений</w:t>
      </w:r>
    </w:p>
    <w:p w:rsidR="00130969" w:rsidRPr="00FA26C0" w:rsidRDefault="00130969" w:rsidP="00130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Коммуникации (связующие процессы) в менеджменте</w:t>
      </w:r>
    </w:p>
    <w:p w:rsid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 Человек в системе менеджмента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Основы управления человеческими ресурсами</w:t>
      </w:r>
    </w:p>
    <w:p w:rsidR="00130969" w:rsidRPr="00130969" w:rsidRDefault="00130969" w:rsidP="00130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Цели, задачи и функции менеджера</w:t>
      </w:r>
    </w:p>
    <w:p w:rsidR="00130969" w:rsidRPr="00130969" w:rsidRDefault="00130969" w:rsidP="00130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Лидерство и стиль в управлении</w:t>
      </w:r>
    </w:p>
    <w:p w:rsidR="00130969" w:rsidRPr="00130969" w:rsidRDefault="00130969" w:rsidP="00130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Научная организация управленческого труда как условие и фактор результативной работы менеджера</w:t>
      </w:r>
    </w:p>
    <w:p w:rsidR="00130969" w:rsidRPr="00130969" w:rsidRDefault="00130969" w:rsidP="00130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Эффективность и качество управления</w:t>
      </w:r>
    </w:p>
    <w:p w:rsid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94D53" w:rsidRDefault="00294D53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23B15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Маркетинг</w:t>
      </w:r>
    </w:p>
    <w:p w:rsidR="00130969" w:rsidRPr="006A0D49" w:rsidRDefault="00130969" w:rsidP="00130969">
      <w:pPr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Тема 1. Социальные основы маркетинга и понятия о маркетинговых исследованиях</w:t>
      </w:r>
    </w:p>
    <w:p w:rsidR="00130969" w:rsidRPr="006A0D4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План:</w:t>
      </w:r>
    </w:p>
    <w:p w:rsidR="00130969" w:rsidRPr="006A0D49" w:rsidRDefault="00130969" w:rsidP="00130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Основные понятия маркетинга</w:t>
      </w:r>
    </w:p>
    <w:p w:rsidR="00130969" w:rsidRPr="006A0D49" w:rsidRDefault="00130969" w:rsidP="00130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Основные концепции маркетинга</w:t>
      </w:r>
    </w:p>
    <w:p w:rsidR="00130969" w:rsidRPr="006A0D49" w:rsidRDefault="00130969" w:rsidP="00130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Содержание и виды маркетинга</w:t>
      </w:r>
    </w:p>
    <w:p w:rsidR="00130969" w:rsidRPr="006A0D49" w:rsidRDefault="00130969" w:rsidP="00130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Основные принципы и методы маркетинга</w:t>
      </w:r>
    </w:p>
    <w:p w:rsidR="00130969" w:rsidRPr="006A0D49" w:rsidRDefault="00130969" w:rsidP="00130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A0D49">
        <w:rPr>
          <w:rFonts w:eastAsia="Times New Roman"/>
          <w:b/>
          <w:color w:val="000000"/>
          <w:sz w:val="24"/>
          <w:szCs w:val="24"/>
          <w:lang w:eastAsia="ru-RU"/>
        </w:rPr>
        <w:t>Система маркетинговых исследований</w:t>
      </w:r>
    </w:p>
    <w:p w:rsid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Система маркетинговой информации и исследование товарных рынков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Система маркетинговой информации</w:t>
      </w:r>
    </w:p>
    <w:p w:rsidR="00130969" w:rsidRPr="00130969" w:rsidRDefault="00130969" w:rsidP="00130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Средства сбора маркетинговой информации</w:t>
      </w:r>
    </w:p>
    <w:p w:rsidR="00130969" w:rsidRPr="00130969" w:rsidRDefault="00130969" w:rsidP="00130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Исследование товарных рынков</w:t>
      </w:r>
    </w:p>
    <w:p w:rsidR="00130969" w:rsidRPr="00FA26C0" w:rsidRDefault="00130969" w:rsidP="00130969">
      <w:pPr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FA26C0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Тема  3. Исследование рынка товаров потребительского и производственного назначения</w:t>
      </w:r>
    </w:p>
    <w:p w:rsidR="00130969" w:rsidRPr="00FA26C0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План:</w:t>
      </w:r>
    </w:p>
    <w:p w:rsidR="00130969" w:rsidRPr="00FA26C0" w:rsidRDefault="00130969" w:rsidP="001309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Покупательское поведение потребителей</w:t>
      </w:r>
    </w:p>
    <w:p w:rsidR="00130969" w:rsidRPr="00FA26C0" w:rsidRDefault="00130969" w:rsidP="001309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Основные характеристики покупателей потребительских товаров</w:t>
      </w:r>
    </w:p>
    <w:p w:rsidR="00130969" w:rsidRPr="00FA26C0" w:rsidRDefault="00130969" w:rsidP="001309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Процесс принятия решения о покупке в потребительской сфере</w:t>
      </w:r>
    </w:p>
    <w:p w:rsidR="00130969" w:rsidRPr="00FA26C0" w:rsidRDefault="00130969" w:rsidP="001309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A26C0">
        <w:rPr>
          <w:rFonts w:eastAsia="Times New Roman"/>
          <w:b/>
          <w:color w:val="000000"/>
          <w:sz w:val="24"/>
          <w:szCs w:val="24"/>
          <w:lang w:eastAsia="ru-RU"/>
        </w:rPr>
        <w:t>Исследование рынка товаров производственного назначения</w:t>
      </w:r>
    </w:p>
    <w:bookmarkEnd w:id="0"/>
    <w:p w:rsid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4. Маркетинговая среда фирмы и сегментация рынка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Сегментирование рынка</w:t>
      </w:r>
    </w:p>
    <w:p w:rsidR="00130969" w:rsidRPr="00130969" w:rsidRDefault="00130969" w:rsidP="0013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Маркетинговая среда фирмы</w:t>
      </w:r>
    </w:p>
    <w:p w:rsidR="00130969" w:rsidRPr="00130969" w:rsidRDefault="00130969" w:rsidP="0013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Стратегия, планирование и контроль в маркетинге</w:t>
      </w:r>
    </w:p>
    <w:p w:rsidR="00130969" w:rsidRPr="00130969" w:rsidRDefault="00130969" w:rsidP="00130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Исследование конкурентов</w:t>
      </w:r>
    </w:p>
    <w:p w:rsid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 Разработка товара и установление цен на товары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Товар и товарная политика в системе маркетинга</w:t>
      </w:r>
    </w:p>
    <w:p w:rsidR="00130969" w:rsidRPr="00130969" w:rsidRDefault="00130969" w:rsidP="001309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Разработка новых товаров</w:t>
      </w:r>
    </w:p>
    <w:p w:rsidR="00130969" w:rsidRPr="00130969" w:rsidRDefault="00130969" w:rsidP="001309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Установление цен на товары и политика ценообразования</w:t>
      </w:r>
    </w:p>
    <w:p w:rsidR="00130969" w:rsidRDefault="00130969" w:rsidP="00130969">
      <w:pPr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Pr="0013096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6. Реализация товара и система маркетинговых коммуникаций</w:t>
      </w:r>
    </w:p>
    <w:p w:rsidR="00130969" w:rsidRPr="00130969" w:rsidRDefault="00130969" w:rsidP="0013096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План:</w:t>
      </w:r>
    </w:p>
    <w:p w:rsidR="00130969" w:rsidRPr="00130969" w:rsidRDefault="00130969" w:rsidP="001309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Каналы распределения товаров и товародвижение</w:t>
      </w:r>
    </w:p>
    <w:p w:rsidR="00130969" w:rsidRPr="00130969" w:rsidRDefault="00130969" w:rsidP="001309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>Оптовая и розничная торговля</w:t>
      </w:r>
    </w:p>
    <w:p w:rsidR="00B5373C" w:rsidRPr="00123B15" w:rsidRDefault="00130969" w:rsidP="00123B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30969">
        <w:rPr>
          <w:rFonts w:eastAsia="Times New Roman"/>
          <w:color w:val="000000"/>
          <w:sz w:val="24"/>
          <w:szCs w:val="24"/>
          <w:lang w:eastAsia="ru-RU"/>
        </w:rPr>
        <w:t xml:space="preserve">Продвижение товара, реклама, паблик </w:t>
      </w:r>
      <w:proofErr w:type="spellStart"/>
      <w:r w:rsidRPr="00130969">
        <w:rPr>
          <w:rFonts w:eastAsia="Times New Roman"/>
          <w:color w:val="000000"/>
          <w:sz w:val="24"/>
          <w:szCs w:val="24"/>
          <w:lang w:eastAsia="ru-RU"/>
        </w:rPr>
        <w:t>рилейшнз</w:t>
      </w:r>
      <w:proofErr w:type="spellEnd"/>
      <w:r w:rsidRPr="00130969">
        <w:rPr>
          <w:rFonts w:eastAsia="Times New Roman"/>
          <w:color w:val="000000"/>
          <w:sz w:val="24"/>
          <w:szCs w:val="24"/>
          <w:lang w:eastAsia="ru-RU"/>
        </w:rPr>
        <w:t>, стимулирование сбыта и личные продажи</w:t>
      </w:r>
    </w:p>
    <w:sectPr w:rsidR="00B5373C" w:rsidRPr="00123B15" w:rsidSect="00123B1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97F"/>
    <w:multiLevelType w:val="multilevel"/>
    <w:tmpl w:val="1500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12BB7"/>
    <w:multiLevelType w:val="multilevel"/>
    <w:tmpl w:val="7B1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97318"/>
    <w:multiLevelType w:val="multilevel"/>
    <w:tmpl w:val="673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25C76"/>
    <w:multiLevelType w:val="multilevel"/>
    <w:tmpl w:val="B5B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73C37"/>
    <w:multiLevelType w:val="multilevel"/>
    <w:tmpl w:val="9E8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0397E"/>
    <w:multiLevelType w:val="multilevel"/>
    <w:tmpl w:val="BC3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609A0"/>
    <w:multiLevelType w:val="multilevel"/>
    <w:tmpl w:val="F66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447FC"/>
    <w:multiLevelType w:val="multilevel"/>
    <w:tmpl w:val="C27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2AB7"/>
    <w:multiLevelType w:val="multilevel"/>
    <w:tmpl w:val="C4B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40257"/>
    <w:multiLevelType w:val="multilevel"/>
    <w:tmpl w:val="FFB2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DFA"/>
    <w:multiLevelType w:val="multilevel"/>
    <w:tmpl w:val="31F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6"/>
    <w:rsid w:val="00006FE8"/>
    <w:rsid w:val="00010609"/>
    <w:rsid w:val="00012DEA"/>
    <w:rsid w:val="00016F58"/>
    <w:rsid w:val="000249DD"/>
    <w:rsid w:val="00025200"/>
    <w:rsid w:val="000341BC"/>
    <w:rsid w:val="0003542E"/>
    <w:rsid w:val="00036B0B"/>
    <w:rsid w:val="00040281"/>
    <w:rsid w:val="000405D2"/>
    <w:rsid w:val="00041ABF"/>
    <w:rsid w:val="0004385C"/>
    <w:rsid w:val="00047E3F"/>
    <w:rsid w:val="00062D08"/>
    <w:rsid w:val="00093B7E"/>
    <w:rsid w:val="000A313A"/>
    <w:rsid w:val="000A3D74"/>
    <w:rsid w:val="000A70C1"/>
    <w:rsid w:val="000A798D"/>
    <w:rsid w:val="000B132F"/>
    <w:rsid w:val="000B1BD3"/>
    <w:rsid w:val="000B28EC"/>
    <w:rsid w:val="000B50BD"/>
    <w:rsid w:val="000C5BFA"/>
    <w:rsid w:val="000C6F3A"/>
    <w:rsid w:val="000D0337"/>
    <w:rsid w:val="000D29FB"/>
    <w:rsid w:val="000D79EC"/>
    <w:rsid w:val="000E4B5C"/>
    <w:rsid w:val="00100946"/>
    <w:rsid w:val="00101C94"/>
    <w:rsid w:val="00104E9C"/>
    <w:rsid w:val="00104FA9"/>
    <w:rsid w:val="00117B81"/>
    <w:rsid w:val="00123B15"/>
    <w:rsid w:val="00130969"/>
    <w:rsid w:val="00131C4A"/>
    <w:rsid w:val="001336A8"/>
    <w:rsid w:val="00153F3F"/>
    <w:rsid w:val="00157DB4"/>
    <w:rsid w:val="001607CD"/>
    <w:rsid w:val="00161628"/>
    <w:rsid w:val="00166438"/>
    <w:rsid w:val="0016648A"/>
    <w:rsid w:val="001759C6"/>
    <w:rsid w:val="001826E3"/>
    <w:rsid w:val="00182E16"/>
    <w:rsid w:val="00183E3B"/>
    <w:rsid w:val="00183E9A"/>
    <w:rsid w:val="0018479C"/>
    <w:rsid w:val="00186CE0"/>
    <w:rsid w:val="001917F3"/>
    <w:rsid w:val="00195910"/>
    <w:rsid w:val="001A0C7B"/>
    <w:rsid w:val="001B0692"/>
    <w:rsid w:val="001B0D8A"/>
    <w:rsid w:val="001B6C9A"/>
    <w:rsid w:val="001C2F99"/>
    <w:rsid w:val="001C4BB4"/>
    <w:rsid w:val="001D0BBA"/>
    <w:rsid w:val="001D1351"/>
    <w:rsid w:val="001D47A4"/>
    <w:rsid w:val="001F07AB"/>
    <w:rsid w:val="001F2301"/>
    <w:rsid w:val="002110B4"/>
    <w:rsid w:val="00212312"/>
    <w:rsid w:val="00217D3C"/>
    <w:rsid w:val="00222C2D"/>
    <w:rsid w:val="00224FFF"/>
    <w:rsid w:val="002269FD"/>
    <w:rsid w:val="0024091F"/>
    <w:rsid w:val="0024195F"/>
    <w:rsid w:val="0025273F"/>
    <w:rsid w:val="00254D25"/>
    <w:rsid w:val="00281337"/>
    <w:rsid w:val="00290BD1"/>
    <w:rsid w:val="002921C5"/>
    <w:rsid w:val="00292859"/>
    <w:rsid w:val="00292EF3"/>
    <w:rsid w:val="00294D53"/>
    <w:rsid w:val="002B3581"/>
    <w:rsid w:val="002B3F48"/>
    <w:rsid w:val="002C22BF"/>
    <w:rsid w:val="002C74C7"/>
    <w:rsid w:val="002D5029"/>
    <w:rsid w:val="002D5323"/>
    <w:rsid w:val="002D6A24"/>
    <w:rsid w:val="002E38BB"/>
    <w:rsid w:val="002E3B48"/>
    <w:rsid w:val="002E6603"/>
    <w:rsid w:val="002F14EE"/>
    <w:rsid w:val="00300E96"/>
    <w:rsid w:val="00303090"/>
    <w:rsid w:val="003052AC"/>
    <w:rsid w:val="00310C6E"/>
    <w:rsid w:val="00314A44"/>
    <w:rsid w:val="00320420"/>
    <w:rsid w:val="003252AD"/>
    <w:rsid w:val="00352AF6"/>
    <w:rsid w:val="0035771C"/>
    <w:rsid w:val="003656E1"/>
    <w:rsid w:val="003744C1"/>
    <w:rsid w:val="0039464C"/>
    <w:rsid w:val="00394C18"/>
    <w:rsid w:val="00395928"/>
    <w:rsid w:val="00395FCE"/>
    <w:rsid w:val="003A2425"/>
    <w:rsid w:val="003A2CF3"/>
    <w:rsid w:val="003A2F51"/>
    <w:rsid w:val="003A7247"/>
    <w:rsid w:val="003B3893"/>
    <w:rsid w:val="003C1770"/>
    <w:rsid w:val="003D7EF0"/>
    <w:rsid w:val="003E2E60"/>
    <w:rsid w:val="003E5014"/>
    <w:rsid w:val="003F329C"/>
    <w:rsid w:val="00400CC5"/>
    <w:rsid w:val="00400D65"/>
    <w:rsid w:val="00401F34"/>
    <w:rsid w:val="00415CEF"/>
    <w:rsid w:val="00417688"/>
    <w:rsid w:val="00417DFC"/>
    <w:rsid w:val="00421465"/>
    <w:rsid w:val="00433B8C"/>
    <w:rsid w:val="00434997"/>
    <w:rsid w:val="00436751"/>
    <w:rsid w:val="00445949"/>
    <w:rsid w:val="00447A6C"/>
    <w:rsid w:val="0045242A"/>
    <w:rsid w:val="00453961"/>
    <w:rsid w:val="004672FC"/>
    <w:rsid w:val="004729BD"/>
    <w:rsid w:val="00480D5E"/>
    <w:rsid w:val="00485949"/>
    <w:rsid w:val="0049195B"/>
    <w:rsid w:val="004A3ACA"/>
    <w:rsid w:val="004B62DB"/>
    <w:rsid w:val="004C297D"/>
    <w:rsid w:val="004D702B"/>
    <w:rsid w:val="004E10D9"/>
    <w:rsid w:val="004E30BE"/>
    <w:rsid w:val="004E4AA4"/>
    <w:rsid w:val="004E5D17"/>
    <w:rsid w:val="004F205A"/>
    <w:rsid w:val="005042AD"/>
    <w:rsid w:val="00525CFC"/>
    <w:rsid w:val="00532496"/>
    <w:rsid w:val="005435A8"/>
    <w:rsid w:val="0055366C"/>
    <w:rsid w:val="005549EA"/>
    <w:rsid w:val="00557233"/>
    <w:rsid w:val="00563FC3"/>
    <w:rsid w:val="005804CD"/>
    <w:rsid w:val="0058051B"/>
    <w:rsid w:val="005868D7"/>
    <w:rsid w:val="00590B40"/>
    <w:rsid w:val="005945AF"/>
    <w:rsid w:val="005A1555"/>
    <w:rsid w:val="005A41C6"/>
    <w:rsid w:val="005B5BF1"/>
    <w:rsid w:val="005B7A18"/>
    <w:rsid w:val="005C0735"/>
    <w:rsid w:val="005C6BB0"/>
    <w:rsid w:val="005D1E4D"/>
    <w:rsid w:val="005D7BAB"/>
    <w:rsid w:val="005E7E35"/>
    <w:rsid w:val="005F403E"/>
    <w:rsid w:val="006074BA"/>
    <w:rsid w:val="00607503"/>
    <w:rsid w:val="00620DBB"/>
    <w:rsid w:val="006318E3"/>
    <w:rsid w:val="006334D6"/>
    <w:rsid w:val="0064469E"/>
    <w:rsid w:val="00650A36"/>
    <w:rsid w:val="006537A9"/>
    <w:rsid w:val="00653B7E"/>
    <w:rsid w:val="006773F9"/>
    <w:rsid w:val="006809FC"/>
    <w:rsid w:val="006A0D49"/>
    <w:rsid w:val="006A2E2C"/>
    <w:rsid w:val="006B55A8"/>
    <w:rsid w:val="006C006F"/>
    <w:rsid w:val="006C4A87"/>
    <w:rsid w:val="006C68FA"/>
    <w:rsid w:val="006D198A"/>
    <w:rsid w:val="006D3C65"/>
    <w:rsid w:val="006D5767"/>
    <w:rsid w:val="006D6C0F"/>
    <w:rsid w:val="006E6D94"/>
    <w:rsid w:val="006F4DFC"/>
    <w:rsid w:val="00702853"/>
    <w:rsid w:val="00723342"/>
    <w:rsid w:val="00740E37"/>
    <w:rsid w:val="00743299"/>
    <w:rsid w:val="0076109D"/>
    <w:rsid w:val="0076420A"/>
    <w:rsid w:val="00773978"/>
    <w:rsid w:val="00781464"/>
    <w:rsid w:val="00787C38"/>
    <w:rsid w:val="00794FB1"/>
    <w:rsid w:val="007A4664"/>
    <w:rsid w:val="007A50B8"/>
    <w:rsid w:val="007B4A5A"/>
    <w:rsid w:val="007B554F"/>
    <w:rsid w:val="007D1A9D"/>
    <w:rsid w:val="007D4DEC"/>
    <w:rsid w:val="007D72F0"/>
    <w:rsid w:val="007E596B"/>
    <w:rsid w:val="007F29F1"/>
    <w:rsid w:val="007F3F7B"/>
    <w:rsid w:val="00816D57"/>
    <w:rsid w:val="00821029"/>
    <w:rsid w:val="00822537"/>
    <w:rsid w:val="008238B9"/>
    <w:rsid w:val="00823DD1"/>
    <w:rsid w:val="00826BDE"/>
    <w:rsid w:val="00832E1E"/>
    <w:rsid w:val="00834688"/>
    <w:rsid w:val="00844B47"/>
    <w:rsid w:val="00862C3B"/>
    <w:rsid w:val="00863227"/>
    <w:rsid w:val="00864F55"/>
    <w:rsid w:val="00870C8B"/>
    <w:rsid w:val="00874A85"/>
    <w:rsid w:val="00883280"/>
    <w:rsid w:val="008836A9"/>
    <w:rsid w:val="008A1A92"/>
    <w:rsid w:val="008A4041"/>
    <w:rsid w:val="008A5273"/>
    <w:rsid w:val="008A7E99"/>
    <w:rsid w:val="008B42F3"/>
    <w:rsid w:val="008B4796"/>
    <w:rsid w:val="008B61EC"/>
    <w:rsid w:val="008B776D"/>
    <w:rsid w:val="008B7C0F"/>
    <w:rsid w:val="008C735A"/>
    <w:rsid w:val="008D670A"/>
    <w:rsid w:val="008D6C14"/>
    <w:rsid w:val="008E1581"/>
    <w:rsid w:val="008E2119"/>
    <w:rsid w:val="008F60EA"/>
    <w:rsid w:val="009026DD"/>
    <w:rsid w:val="00904DD8"/>
    <w:rsid w:val="00904FA7"/>
    <w:rsid w:val="009117CA"/>
    <w:rsid w:val="009136A1"/>
    <w:rsid w:val="00916BD9"/>
    <w:rsid w:val="00920BD5"/>
    <w:rsid w:val="00926DBF"/>
    <w:rsid w:val="00937090"/>
    <w:rsid w:val="009452F5"/>
    <w:rsid w:val="009508BC"/>
    <w:rsid w:val="00953BBA"/>
    <w:rsid w:val="00960496"/>
    <w:rsid w:val="0096196E"/>
    <w:rsid w:val="00976FF9"/>
    <w:rsid w:val="009818F4"/>
    <w:rsid w:val="009952B8"/>
    <w:rsid w:val="00995BFE"/>
    <w:rsid w:val="009B0655"/>
    <w:rsid w:val="009B3CAE"/>
    <w:rsid w:val="009B76BA"/>
    <w:rsid w:val="009C1A79"/>
    <w:rsid w:val="009D0ADB"/>
    <w:rsid w:val="009F40C2"/>
    <w:rsid w:val="00A23058"/>
    <w:rsid w:val="00A25097"/>
    <w:rsid w:val="00A33A2B"/>
    <w:rsid w:val="00A46BC7"/>
    <w:rsid w:val="00A5093D"/>
    <w:rsid w:val="00A53257"/>
    <w:rsid w:val="00A6360A"/>
    <w:rsid w:val="00A84ABF"/>
    <w:rsid w:val="00A90108"/>
    <w:rsid w:val="00A93B9E"/>
    <w:rsid w:val="00A94612"/>
    <w:rsid w:val="00AA1CC0"/>
    <w:rsid w:val="00AA3A1D"/>
    <w:rsid w:val="00AB3D6C"/>
    <w:rsid w:val="00AC0F06"/>
    <w:rsid w:val="00AC19BF"/>
    <w:rsid w:val="00AD42F9"/>
    <w:rsid w:val="00AE65C3"/>
    <w:rsid w:val="00AE69D9"/>
    <w:rsid w:val="00AF4917"/>
    <w:rsid w:val="00AF5877"/>
    <w:rsid w:val="00B018A0"/>
    <w:rsid w:val="00B10485"/>
    <w:rsid w:val="00B10860"/>
    <w:rsid w:val="00B12B94"/>
    <w:rsid w:val="00B36C17"/>
    <w:rsid w:val="00B46EE9"/>
    <w:rsid w:val="00B5373C"/>
    <w:rsid w:val="00B55A8F"/>
    <w:rsid w:val="00B6107A"/>
    <w:rsid w:val="00B67AF0"/>
    <w:rsid w:val="00B67D83"/>
    <w:rsid w:val="00B71B5B"/>
    <w:rsid w:val="00B8083A"/>
    <w:rsid w:val="00B81AB5"/>
    <w:rsid w:val="00B84389"/>
    <w:rsid w:val="00B8494B"/>
    <w:rsid w:val="00B85BC4"/>
    <w:rsid w:val="00B86485"/>
    <w:rsid w:val="00B9203D"/>
    <w:rsid w:val="00BA3761"/>
    <w:rsid w:val="00BA4BA1"/>
    <w:rsid w:val="00BB09BC"/>
    <w:rsid w:val="00BB4E9A"/>
    <w:rsid w:val="00BD2012"/>
    <w:rsid w:val="00BE559A"/>
    <w:rsid w:val="00BE6200"/>
    <w:rsid w:val="00BF4239"/>
    <w:rsid w:val="00BF59C6"/>
    <w:rsid w:val="00C03FFD"/>
    <w:rsid w:val="00C041FD"/>
    <w:rsid w:val="00C06AD4"/>
    <w:rsid w:val="00C20558"/>
    <w:rsid w:val="00C2116A"/>
    <w:rsid w:val="00C33BCD"/>
    <w:rsid w:val="00C36DB4"/>
    <w:rsid w:val="00C418A9"/>
    <w:rsid w:val="00C41D7D"/>
    <w:rsid w:val="00C422A2"/>
    <w:rsid w:val="00C52628"/>
    <w:rsid w:val="00C53A9C"/>
    <w:rsid w:val="00C53D4B"/>
    <w:rsid w:val="00C6044A"/>
    <w:rsid w:val="00C62C16"/>
    <w:rsid w:val="00C70E42"/>
    <w:rsid w:val="00C80A3B"/>
    <w:rsid w:val="00CB4C85"/>
    <w:rsid w:val="00CC38ED"/>
    <w:rsid w:val="00CC4BCF"/>
    <w:rsid w:val="00CC7331"/>
    <w:rsid w:val="00CE0A1D"/>
    <w:rsid w:val="00CE4245"/>
    <w:rsid w:val="00CE53B8"/>
    <w:rsid w:val="00CF36C4"/>
    <w:rsid w:val="00D138B5"/>
    <w:rsid w:val="00D1495B"/>
    <w:rsid w:val="00D36422"/>
    <w:rsid w:val="00D45A18"/>
    <w:rsid w:val="00D47188"/>
    <w:rsid w:val="00D7173F"/>
    <w:rsid w:val="00D72149"/>
    <w:rsid w:val="00D72C89"/>
    <w:rsid w:val="00D85378"/>
    <w:rsid w:val="00D94AF9"/>
    <w:rsid w:val="00D96C48"/>
    <w:rsid w:val="00D97753"/>
    <w:rsid w:val="00DA0F7C"/>
    <w:rsid w:val="00DB0DD6"/>
    <w:rsid w:val="00DB1B6A"/>
    <w:rsid w:val="00DB4A69"/>
    <w:rsid w:val="00DB7B07"/>
    <w:rsid w:val="00DC1889"/>
    <w:rsid w:val="00DC7B77"/>
    <w:rsid w:val="00DD3B70"/>
    <w:rsid w:val="00DD40ED"/>
    <w:rsid w:val="00E06F9C"/>
    <w:rsid w:val="00E26904"/>
    <w:rsid w:val="00E27FF6"/>
    <w:rsid w:val="00E53669"/>
    <w:rsid w:val="00E571BA"/>
    <w:rsid w:val="00E61CF1"/>
    <w:rsid w:val="00E66BAF"/>
    <w:rsid w:val="00E72045"/>
    <w:rsid w:val="00E7727A"/>
    <w:rsid w:val="00E77768"/>
    <w:rsid w:val="00E815E9"/>
    <w:rsid w:val="00E826B9"/>
    <w:rsid w:val="00E83CFE"/>
    <w:rsid w:val="00E84F50"/>
    <w:rsid w:val="00E87FF4"/>
    <w:rsid w:val="00EB6350"/>
    <w:rsid w:val="00EC5F11"/>
    <w:rsid w:val="00EC7D1F"/>
    <w:rsid w:val="00ED6657"/>
    <w:rsid w:val="00EE0EF9"/>
    <w:rsid w:val="00EE1397"/>
    <w:rsid w:val="00EE5F90"/>
    <w:rsid w:val="00EF1823"/>
    <w:rsid w:val="00EF3772"/>
    <w:rsid w:val="00F02A2A"/>
    <w:rsid w:val="00F14BE6"/>
    <w:rsid w:val="00F2393A"/>
    <w:rsid w:val="00F258B0"/>
    <w:rsid w:val="00F27882"/>
    <w:rsid w:val="00F330A1"/>
    <w:rsid w:val="00F539B3"/>
    <w:rsid w:val="00F5662C"/>
    <w:rsid w:val="00F63BE8"/>
    <w:rsid w:val="00F662D1"/>
    <w:rsid w:val="00F875DA"/>
    <w:rsid w:val="00F87BAD"/>
    <w:rsid w:val="00FA26C0"/>
    <w:rsid w:val="00FA5C97"/>
    <w:rsid w:val="00FB549C"/>
    <w:rsid w:val="00FC3498"/>
    <w:rsid w:val="00FC34AF"/>
    <w:rsid w:val="00FC6B8C"/>
    <w:rsid w:val="00FD33EA"/>
    <w:rsid w:val="00FE3F0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2014-10-20T08:03:00Z</cp:lastPrinted>
  <dcterms:created xsi:type="dcterms:W3CDTF">2013-11-09T09:34:00Z</dcterms:created>
  <dcterms:modified xsi:type="dcterms:W3CDTF">2015-02-03T08:48:00Z</dcterms:modified>
</cp:coreProperties>
</file>