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AE" w:rsidRDefault="00BF005F" w:rsidP="00BF00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ГБПОУ РТ «Тувинский сельскохозяйственный техникум» </w:t>
      </w:r>
    </w:p>
    <w:p w:rsidR="00BF005F" w:rsidRDefault="00BF005F" w:rsidP="00BF005F">
      <w:pPr>
        <w:jc w:val="center"/>
        <w:rPr>
          <w:rFonts w:ascii="Times New Roman" w:hAnsi="Times New Roman" w:cs="Times New Roman"/>
          <w:b/>
          <w:sz w:val="36"/>
        </w:rPr>
      </w:pPr>
      <w:r w:rsidRPr="00BF005F">
        <w:rPr>
          <w:rFonts w:ascii="Times New Roman" w:hAnsi="Times New Roman" w:cs="Times New Roman"/>
          <w:b/>
          <w:sz w:val="36"/>
        </w:rPr>
        <w:t xml:space="preserve">ОТЧЕТ  ПЦК за 1 семестр </w:t>
      </w:r>
    </w:p>
    <w:p w:rsidR="00BF005F" w:rsidRDefault="00BF005F" w:rsidP="00BF0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Проведено заседаний ПЦК: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8"/>
        <w:gridCol w:w="2093"/>
        <w:gridCol w:w="4021"/>
        <w:gridCol w:w="2619"/>
      </w:tblGrid>
      <w:tr w:rsidR="00BF005F" w:rsidTr="00BF005F">
        <w:tc>
          <w:tcPr>
            <w:tcW w:w="0" w:type="auto"/>
          </w:tcPr>
          <w:p w:rsidR="00BF005F" w:rsidRDefault="00BF005F" w:rsidP="00BF00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0" w:type="auto"/>
          </w:tcPr>
          <w:p w:rsidR="00BF005F" w:rsidRDefault="00BF005F" w:rsidP="00BF00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(повестка)</w:t>
            </w:r>
          </w:p>
        </w:tc>
        <w:tc>
          <w:tcPr>
            <w:tcW w:w="0" w:type="auto"/>
          </w:tcPr>
          <w:p w:rsidR="00BF005F" w:rsidRDefault="00BF005F" w:rsidP="00BF00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Присутствовало преподавателей</w:t>
            </w:r>
          </w:p>
        </w:tc>
        <w:tc>
          <w:tcPr>
            <w:tcW w:w="0" w:type="auto"/>
          </w:tcPr>
          <w:p w:rsidR="00BF005F" w:rsidRDefault="00BF005F" w:rsidP="00BF00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Решение (результат) </w:t>
            </w:r>
          </w:p>
        </w:tc>
      </w:tr>
      <w:tr w:rsidR="00BF005F" w:rsidTr="00BF005F">
        <w:tc>
          <w:tcPr>
            <w:tcW w:w="0" w:type="auto"/>
          </w:tcPr>
          <w:p w:rsidR="00BF005F" w:rsidRDefault="00BF005F" w:rsidP="00BF00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F005F" w:rsidRDefault="00BF005F" w:rsidP="00BF00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F005F" w:rsidRDefault="00BF005F" w:rsidP="00BF00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F005F" w:rsidRDefault="00BF005F" w:rsidP="00BF00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005F" w:rsidTr="00BF005F">
        <w:tc>
          <w:tcPr>
            <w:tcW w:w="0" w:type="auto"/>
          </w:tcPr>
          <w:p w:rsidR="00BF005F" w:rsidRDefault="00BF005F" w:rsidP="00BF00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F005F" w:rsidRDefault="00BF005F" w:rsidP="00BF00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F005F" w:rsidRDefault="00BF005F" w:rsidP="00BF00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F005F" w:rsidRDefault="00BF005F" w:rsidP="00BF00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005F" w:rsidRDefault="00BF005F" w:rsidP="00BF005F">
      <w:pPr>
        <w:rPr>
          <w:rFonts w:ascii="Times New Roman" w:hAnsi="Times New Roman" w:cs="Times New Roman"/>
          <w:sz w:val="28"/>
        </w:rPr>
      </w:pPr>
    </w:p>
    <w:p w:rsidR="00BF005F" w:rsidRDefault="00BF005F" w:rsidP="00BF0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работа: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2"/>
        <w:gridCol w:w="2010"/>
        <w:gridCol w:w="4359"/>
        <w:gridCol w:w="2600"/>
      </w:tblGrid>
      <w:tr w:rsidR="00BF005F" w:rsidTr="00BF005F">
        <w:tc>
          <w:tcPr>
            <w:tcW w:w="0" w:type="auto"/>
          </w:tcPr>
          <w:p w:rsidR="00BF005F" w:rsidRDefault="00BF005F" w:rsidP="00BF00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0" w:type="auto"/>
          </w:tcPr>
          <w:p w:rsidR="00BF005F" w:rsidRDefault="00BF005F" w:rsidP="00BF00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  <w:tc>
          <w:tcPr>
            <w:tcW w:w="0" w:type="auto"/>
          </w:tcPr>
          <w:p w:rsidR="00BF005F" w:rsidRDefault="00BF005F" w:rsidP="00BF00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методической  работы  (урок, занятие кружка, мастер-класс, внеклассное мероприятие)</w:t>
            </w:r>
          </w:p>
        </w:tc>
        <w:tc>
          <w:tcPr>
            <w:tcW w:w="0" w:type="auto"/>
          </w:tcPr>
          <w:p w:rsidR="00BF005F" w:rsidRDefault="00BF005F" w:rsidP="00BF00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сдачи методической разработки</w:t>
            </w:r>
          </w:p>
        </w:tc>
      </w:tr>
      <w:tr w:rsidR="00BF005F" w:rsidTr="00BF005F">
        <w:tc>
          <w:tcPr>
            <w:tcW w:w="0" w:type="auto"/>
          </w:tcPr>
          <w:p w:rsidR="00BF005F" w:rsidRDefault="00BF005F" w:rsidP="00BF00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F005F" w:rsidRDefault="00BF005F" w:rsidP="00BF00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F005F" w:rsidRDefault="00BF005F" w:rsidP="00BF00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F005F" w:rsidRDefault="00BF005F" w:rsidP="00BF00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005F" w:rsidTr="00BF005F">
        <w:tc>
          <w:tcPr>
            <w:tcW w:w="0" w:type="auto"/>
          </w:tcPr>
          <w:p w:rsidR="00BF005F" w:rsidRDefault="00BF005F" w:rsidP="00BF00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F005F" w:rsidRDefault="00BF005F" w:rsidP="00BF00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F005F" w:rsidRDefault="00BF005F" w:rsidP="00BF00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F005F" w:rsidRDefault="00BF005F" w:rsidP="00BF005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005F" w:rsidRDefault="00BF005F" w:rsidP="00BF005F">
      <w:pPr>
        <w:rPr>
          <w:rFonts w:ascii="Times New Roman" w:hAnsi="Times New Roman" w:cs="Times New Roman"/>
          <w:sz w:val="28"/>
        </w:rPr>
      </w:pPr>
    </w:p>
    <w:p w:rsidR="00BF005F" w:rsidRDefault="00BF005F" w:rsidP="00BF0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Распространение методического опыта: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81"/>
        <w:gridCol w:w="3492"/>
        <w:gridCol w:w="3187"/>
        <w:gridCol w:w="1411"/>
      </w:tblGrid>
      <w:tr w:rsidR="00BF005F" w:rsidTr="00BF005F">
        <w:tc>
          <w:tcPr>
            <w:tcW w:w="774" w:type="pct"/>
          </w:tcPr>
          <w:p w:rsidR="00BF005F" w:rsidRDefault="00BF005F" w:rsidP="000500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1824" w:type="pct"/>
          </w:tcPr>
          <w:p w:rsidR="00BF005F" w:rsidRDefault="00BF005F" w:rsidP="000500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  <w:tc>
          <w:tcPr>
            <w:tcW w:w="1665" w:type="pct"/>
          </w:tcPr>
          <w:p w:rsidR="00BF005F" w:rsidRDefault="00BF005F" w:rsidP="000500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Мероприятие </w:t>
            </w:r>
          </w:p>
        </w:tc>
        <w:tc>
          <w:tcPr>
            <w:tcW w:w="737" w:type="pct"/>
          </w:tcPr>
          <w:p w:rsidR="00BF005F" w:rsidRDefault="00BF005F" w:rsidP="000500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 </w:t>
            </w:r>
          </w:p>
        </w:tc>
      </w:tr>
      <w:tr w:rsidR="00BF005F" w:rsidTr="00BF005F">
        <w:tc>
          <w:tcPr>
            <w:tcW w:w="774" w:type="pct"/>
          </w:tcPr>
          <w:p w:rsidR="00BF005F" w:rsidRDefault="00BF005F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4" w:type="pct"/>
          </w:tcPr>
          <w:p w:rsidR="00BF005F" w:rsidRDefault="00BF005F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pct"/>
          </w:tcPr>
          <w:p w:rsidR="00BF005F" w:rsidRDefault="00BF005F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" w:type="pct"/>
          </w:tcPr>
          <w:p w:rsidR="00BF005F" w:rsidRDefault="00BF005F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005F" w:rsidTr="00BF005F">
        <w:tc>
          <w:tcPr>
            <w:tcW w:w="774" w:type="pct"/>
          </w:tcPr>
          <w:p w:rsidR="00BF005F" w:rsidRDefault="00BF005F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4" w:type="pct"/>
          </w:tcPr>
          <w:p w:rsidR="00BF005F" w:rsidRDefault="00BF005F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pct"/>
          </w:tcPr>
          <w:p w:rsidR="00BF005F" w:rsidRDefault="00BF005F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" w:type="pct"/>
          </w:tcPr>
          <w:p w:rsidR="00BF005F" w:rsidRDefault="00BF005F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005F" w:rsidRPr="00BF005F" w:rsidRDefault="00BF005F" w:rsidP="00BF005F">
      <w:pPr>
        <w:rPr>
          <w:rFonts w:ascii="Times New Roman" w:hAnsi="Times New Roman" w:cs="Times New Roman"/>
          <w:sz w:val="28"/>
        </w:rPr>
      </w:pPr>
    </w:p>
    <w:p w:rsidR="00BF005F" w:rsidRDefault="00BF005F" w:rsidP="00BF0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Повышение квалификации: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2010"/>
        <w:gridCol w:w="4152"/>
        <w:gridCol w:w="1737"/>
        <w:gridCol w:w="1080"/>
      </w:tblGrid>
      <w:tr w:rsidR="00BF005F" w:rsidTr="00BF005F">
        <w:tc>
          <w:tcPr>
            <w:tcW w:w="0" w:type="auto"/>
          </w:tcPr>
          <w:p w:rsidR="00BF005F" w:rsidRDefault="00BF005F" w:rsidP="000500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0" w:type="auto"/>
          </w:tcPr>
          <w:p w:rsidR="00BF005F" w:rsidRDefault="00BF005F" w:rsidP="000500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  <w:tc>
          <w:tcPr>
            <w:tcW w:w="0" w:type="auto"/>
          </w:tcPr>
          <w:p w:rsidR="00BF005F" w:rsidRDefault="00BF005F" w:rsidP="00BF00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8"/>
              </w:rPr>
              <w:t>повышения квалификации</w:t>
            </w:r>
            <w:r>
              <w:rPr>
                <w:rFonts w:ascii="Times New Roman" w:hAnsi="Times New Roman" w:cs="Times New Roman"/>
                <w:sz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</w:rPr>
              <w:t>курсы, семинары, стажировка, проф. переподготовка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0" w:type="auto"/>
          </w:tcPr>
          <w:p w:rsidR="00BF005F" w:rsidRDefault="00BF005F" w:rsidP="000500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Сроки и место обучения </w:t>
            </w:r>
          </w:p>
        </w:tc>
        <w:tc>
          <w:tcPr>
            <w:tcW w:w="0" w:type="auto"/>
          </w:tcPr>
          <w:p w:rsidR="00BF005F" w:rsidRDefault="00BF005F" w:rsidP="000500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Кол-во часов </w:t>
            </w:r>
          </w:p>
        </w:tc>
      </w:tr>
      <w:tr w:rsidR="00BF005F" w:rsidTr="00BF005F">
        <w:tc>
          <w:tcPr>
            <w:tcW w:w="0" w:type="auto"/>
          </w:tcPr>
          <w:p w:rsidR="00BF005F" w:rsidRDefault="00BF005F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F005F" w:rsidRDefault="00BF005F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F005F" w:rsidRDefault="00BF005F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F005F" w:rsidRDefault="00BF005F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F005F" w:rsidRDefault="00BF005F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005F" w:rsidTr="00BF005F">
        <w:tc>
          <w:tcPr>
            <w:tcW w:w="0" w:type="auto"/>
          </w:tcPr>
          <w:p w:rsidR="00BF005F" w:rsidRDefault="00BF005F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F005F" w:rsidRDefault="00BF005F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F005F" w:rsidRDefault="00BF005F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F005F" w:rsidRDefault="00BF005F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F005F" w:rsidRDefault="00BF005F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005F" w:rsidRPr="00BF005F" w:rsidRDefault="00BF005F" w:rsidP="00BF005F">
      <w:pPr>
        <w:rPr>
          <w:rFonts w:ascii="Times New Roman" w:hAnsi="Times New Roman" w:cs="Times New Roman"/>
          <w:sz w:val="28"/>
        </w:rPr>
      </w:pPr>
    </w:p>
    <w:p w:rsidR="00BF005F" w:rsidRPr="00BF005F" w:rsidRDefault="00BF005F" w:rsidP="00BF0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Учебная документация: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"/>
        <w:gridCol w:w="2010"/>
        <w:gridCol w:w="2555"/>
        <w:gridCol w:w="2555"/>
        <w:gridCol w:w="1909"/>
      </w:tblGrid>
      <w:tr w:rsidR="00B30881" w:rsidTr="00BF005F">
        <w:tc>
          <w:tcPr>
            <w:tcW w:w="0" w:type="auto"/>
          </w:tcPr>
          <w:p w:rsidR="00B30881" w:rsidRDefault="00B30881" w:rsidP="000500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0" w:type="auto"/>
          </w:tcPr>
          <w:p w:rsidR="00B30881" w:rsidRDefault="00B30881" w:rsidP="000500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  <w:tc>
          <w:tcPr>
            <w:tcW w:w="0" w:type="auto"/>
          </w:tcPr>
          <w:p w:rsidR="00B30881" w:rsidRDefault="00B30881" w:rsidP="00BF00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Разработаны (обновлены) рабочие программы по дисциплинам / модулям / учебной практике </w:t>
            </w:r>
          </w:p>
        </w:tc>
        <w:tc>
          <w:tcPr>
            <w:tcW w:w="0" w:type="auto"/>
          </w:tcPr>
          <w:p w:rsidR="00B30881" w:rsidRDefault="00B30881" w:rsidP="000500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Разработаны (обновлены) рабочие программы по дисциплинам / модулям / учебной практике </w:t>
            </w:r>
          </w:p>
        </w:tc>
        <w:tc>
          <w:tcPr>
            <w:tcW w:w="0" w:type="auto"/>
          </w:tcPr>
          <w:p w:rsidR="00B30881" w:rsidRDefault="00B30881" w:rsidP="00B308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Разработаны (обновлены) </w:t>
            </w:r>
            <w:r>
              <w:rPr>
                <w:rFonts w:ascii="Times New Roman" w:hAnsi="Times New Roman" w:cs="Times New Roman"/>
                <w:sz w:val="28"/>
              </w:rPr>
              <w:t>ФОС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30881" w:rsidTr="00BF005F">
        <w:tc>
          <w:tcPr>
            <w:tcW w:w="0" w:type="auto"/>
          </w:tcPr>
          <w:p w:rsidR="00B30881" w:rsidRDefault="00B30881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30881" w:rsidRDefault="00B30881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30881" w:rsidRDefault="00B30881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30881" w:rsidRDefault="00B30881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30881" w:rsidRDefault="00B30881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0881" w:rsidTr="00BF005F">
        <w:tc>
          <w:tcPr>
            <w:tcW w:w="0" w:type="auto"/>
          </w:tcPr>
          <w:p w:rsidR="00B30881" w:rsidRDefault="00B30881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30881" w:rsidRDefault="00B30881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30881" w:rsidRDefault="00B30881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30881" w:rsidRDefault="00B30881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30881" w:rsidRDefault="00B30881" w:rsidP="000500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005F" w:rsidRDefault="00BF005F" w:rsidP="00BF005F">
      <w:pPr>
        <w:jc w:val="center"/>
        <w:rPr>
          <w:rFonts w:ascii="Times New Roman" w:hAnsi="Times New Roman" w:cs="Times New Roman"/>
          <w:sz w:val="28"/>
        </w:rPr>
      </w:pPr>
    </w:p>
    <w:p w:rsidR="00B30881" w:rsidRDefault="00B30881" w:rsidP="00BF005F">
      <w:pPr>
        <w:jc w:val="center"/>
        <w:rPr>
          <w:rFonts w:ascii="Times New Roman" w:hAnsi="Times New Roman" w:cs="Times New Roman"/>
          <w:sz w:val="28"/>
        </w:rPr>
      </w:pPr>
    </w:p>
    <w:p w:rsidR="00B30881" w:rsidRPr="00BF005F" w:rsidRDefault="00B30881" w:rsidP="00BF005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30881" w:rsidRPr="00BF005F" w:rsidSect="00BF005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51B5"/>
    <w:multiLevelType w:val="hybridMultilevel"/>
    <w:tmpl w:val="B32A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5F"/>
    <w:rsid w:val="00091BAE"/>
    <w:rsid w:val="00B30881"/>
    <w:rsid w:val="00B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05F"/>
    <w:pPr>
      <w:ind w:left="720"/>
      <w:contextualSpacing/>
    </w:pPr>
  </w:style>
  <w:style w:type="table" w:styleId="a4">
    <w:name w:val="Table Grid"/>
    <w:basedOn w:val="a1"/>
    <w:uiPriority w:val="59"/>
    <w:rsid w:val="00BF0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05F"/>
    <w:pPr>
      <w:ind w:left="720"/>
      <w:contextualSpacing/>
    </w:pPr>
  </w:style>
  <w:style w:type="table" w:styleId="a4">
    <w:name w:val="Table Grid"/>
    <w:basedOn w:val="a1"/>
    <w:uiPriority w:val="59"/>
    <w:rsid w:val="00BF0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2017-12-26T06:44:00Z</dcterms:created>
  <dcterms:modified xsi:type="dcterms:W3CDTF">2017-12-26T06:55:00Z</dcterms:modified>
</cp:coreProperties>
</file>